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D2245" w14:textId="3591AB33" w:rsidR="001E4EDC" w:rsidRDefault="001E4EDC" w:rsidP="002B4AB3">
      <w:pPr>
        <w:spacing w:before="240" w:after="0" w:line="276" w:lineRule="auto"/>
        <w:jc w:val="both"/>
      </w:pPr>
      <w:r>
        <w:t>Dátum a čas konania:</w:t>
      </w:r>
      <w:r>
        <w:tab/>
      </w:r>
      <w:r w:rsidR="00F83E63">
        <w:t>30.01.2023, 17:3</w:t>
      </w:r>
      <w:r>
        <w:t>0 hod.</w:t>
      </w:r>
    </w:p>
    <w:p w14:paraId="648B32D9" w14:textId="2DC4E494" w:rsidR="001E4EDC" w:rsidRDefault="001E4EDC" w:rsidP="002B4AB3">
      <w:pPr>
        <w:spacing w:after="0" w:line="276" w:lineRule="auto"/>
        <w:jc w:val="both"/>
      </w:pPr>
      <w:r>
        <w:t>Miesto konania:</w:t>
      </w:r>
      <w:r>
        <w:tab/>
      </w:r>
      <w:r w:rsidR="002B4AB3">
        <w:t>zasadačka obecného úradu v Pavliciach</w:t>
      </w:r>
    </w:p>
    <w:p w14:paraId="4EEC01CF" w14:textId="480581BC" w:rsidR="001E4EDC" w:rsidRDefault="001E4EDC" w:rsidP="00A24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322"/>
        </w:tabs>
        <w:spacing w:after="0" w:line="276" w:lineRule="auto"/>
        <w:jc w:val="both"/>
      </w:pPr>
      <w:r>
        <w:t>Prítomní:</w:t>
      </w:r>
      <w:r>
        <w:tab/>
      </w:r>
      <w:r>
        <w:tab/>
        <w:t>podľa prezenčnej listiny</w:t>
      </w:r>
      <w:r w:rsidR="00A24D42">
        <w:tab/>
      </w:r>
      <w:r w:rsidR="00A24D42">
        <w:tab/>
      </w:r>
    </w:p>
    <w:p w14:paraId="5880E5DB" w14:textId="77777777" w:rsidR="002F018C" w:rsidRDefault="002F018C" w:rsidP="002B4AB3">
      <w:pPr>
        <w:spacing w:after="0"/>
        <w:jc w:val="both"/>
      </w:pPr>
    </w:p>
    <w:p w14:paraId="4CB33548" w14:textId="77777777" w:rsidR="006464E2" w:rsidRDefault="006464E2" w:rsidP="002B4AB3">
      <w:pPr>
        <w:spacing w:after="0"/>
        <w:jc w:val="both"/>
      </w:pPr>
    </w:p>
    <w:p w14:paraId="1194104F" w14:textId="5942BF37" w:rsidR="00527002" w:rsidRPr="00726210" w:rsidRDefault="00527002" w:rsidP="002B4AB3">
      <w:pPr>
        <w:spacing w:after="0"/>
        <w:jc w:val="both"/>
        <w:rPr>
          <w:b/>
          <w:bCs/>
        </w:rPr>
      </w:pPr>
      <w:r w:rsidRPr="00726210">
        <w:rPr>
          <w:b/>
          <w:bCs/>
        </w:rPr>
        <w:t>Bod č. 1</w:t>
      </w:r>
    </w:p>
    <w:p w14:paraId="0ED0F15B" w14:textId="351EEB93" w:rsidR="0054417B" w:rsidRDefault="002B4AB3" w:rsidP="002F018C">
      <w:pPr>
        <w:jc w:val="both"/>
      </w:pPr>
      <w:r>
        <w:t>Starostka obce otvorila zasadnutie a privítala prítomných. Prítom</w:t>
      </w:r>
      <w:r w:rsidR="00F83E63">
        <w:t xml:space="preserve">ní sú štyria poslanci, poslankyňa Monika Hornáčková </w:t>
      </w:r>
      <w:r>
        <w:t>sa ospravedlnil</w:t>
      </w:r>
      <w:r w:rsidR="001107B5">
        <w:t>a</w:t>
      </w:r>
      <w:r>
        <w:t>, pripojí sa v priebehu zasadnutia.</w:t>
      </w:r>
    </w:p>
    <w:p w14:paraId="63FEE83C" w14:textId="77777777" w:rsidR="002F018C" w:rsidRDefault="002F018C" w:rsidP="002B4AB3">
      <w:pPr>
        <w:spacing w:after="0"/>
        <w:jc w:val="both"/>
      </w:pPr>
    </w:p>
    <w:p w14:paraId="120FEA05" w14:textId="77777777" w:rsidR="006464E2" w:rsidRPr="00501CEE" w:rsidRDefault="006464E2" w:rsidP="002B4AB3">
      <w:pPr>
        <w:spacing w:after="0"/>
        <w:jc w:val="both"/>
        <w:rPr>
          <w:sz w:val="18"/>
        </w:rPr>
      </w:pPr>
    </w:p>
    <w:p w14:paraId="00C7E93C" w14:textId="32E0C822" w:rsidR="0054417B" w:rsidRPr="0054417B" w:rsidRDefault="0054417B" w:rsidP="002B4AB3">
      <w:pPr>
        <w:spacing w:after="0"/>
        <w:jc w:val="both"/>
        <w:rPr>
          <w:b/>
          <w:bCs/>
        </w:rPr>
      </w:pPr>
      <w:r w:rsidRPr="00726210">
        <w:rPr>
          <w:b/>
          <w:bCs/>
        </w:rPr>
        <w:t>Bod č. 2</w:t>
      </w:r>
    </w:p>
    <w:p w14:paraId="175C8D4C" w14:textId="067C2651" w:rsidR="00527002" w:rsidRDefault="00527002" w:rsidP="002B4AB3">
      <w:pPr>
        <w:spacing w:after="0"/>
        <w:jc w:val="both"/>
      </w:pPr>
      <w:r>
        <w:t xml:space="preserve">Za zapisovateľa bol určený </w:t>
      </w:r>
      <w:r w:rsidR="00F83E63">
        <w:t xml:space="preserve">Marek </w:t>
      </w:r>
      <w:proofErr w:type="spellStart"/>
      <w:r w:rsidR="00F83E63">
        <w:t>Šuran</w:t>
      </w:r>
      <w:proofErr w:type="spellEnd"/>
      <w:r>
        <w:t xml:space="preserve"> a za overovateľov zápisnice </w:t>
      </w:r>
      <w:r w:rsidR="00F83E63">
        <w:t>Peter Uhrík</w:t>
      </w:r>
      <w:r>
        <w:t xml:space="preserve"> a</w:t>
      </w:r>
      <w:r w:rsidR="00F83E63">
        <w:t xml:space="preserve"> Božena </w:t>
      </w:r>
      <w:proofErr w:type="spellStart"/>
      <w:r w:rsidR="00F83E63">
        <w:t>Gotthardtová</w:t>
      </w:r>
      <w:proofErr w:type="spellEnd"/>
      <w:r>
        <w:t>.</w:t>
      </w:r>
    </w:p>
    <w:p w14:paraId="390DA452" w14:textId="466B661C" w:rsidR="00556CA5" w:rsidRPr="002F018C" w:rsidRDefault="00A0287B" w:rsidP="002F018C">
      <w:pPr>
        <w:jc w:val="both"/>
        <w:rPr>
          <w:i/>
          <w:iCs/>
        </w:rPr>
      </w:pPr>
      <w:r w:rsidRPr="009E3594">
        <w:rPr>
          <w:i/>
          <w:iCs/>
        </w:rPr>
        <w:tab/>
        <w:t>Hlasovanie:</w:t>
      </w:r>
      <w:r w:rsidRPr="009E3594">
        <w:rPr>
          <w:i/>
          <w:iCs/>
        </w:rPr>
        <w:tab/>
        <w:t xml:space="preserve">Za: </w:t>
      </w:r>
      <w:r w:rsidR="002B4AB3">
        <w:rPr>
          <w:i/>
          <w:iCs/>
        </w:rPr>
        <w:t>4</w:t>
      </w:r>
      <w:r w:rsidRPr="009E3594">
        <w:rPr>
          <w:i/>
          <w:iCs/>
        </w:rPr>
        <w:tab/>
      </w:r>
      <w:r w:rsidRPr="009E3594">
        <w:rPr>
          <w:i/>
          <w:iCs/>
        </w:rPr>
        <w:tab/>
      </w:r>
      <w:r w:rsidRPr="009E3594">
        <w:rPr>
          <w:i/>
          <w:iCs/>
        </w:rPr>
        <w:tab/>
        <w:t>Proti: 0</w:t>
      </w:r>
      <w:r w:rsidRPr="009E3594">
        <w:rPr>
          <w:i/>
          <w:iCs/>
        </w:rPr>
        <w:tab/>
      </w:r>
      <w:r w:rsidRPr="009E3594">
        <w:rPr>
          <w:i/>
          <w:iCs/>
        </w:rPr>
        <w:tab/>
      </w:r>
      <w:r w:rsidRPr="009E3594">
        <w:rPr>
          <w:i/>
          <w:iCs/>
        </w:rPr>
        <w:tab/>
        <w:t>Zdržal sa: 0</w:t>
      </w:r>
    </w:p>
    <w:p w14:paraId="4520324B" w14:textId="77777777" w:rsidR="002F018C" w:rsidRPr="00501CEE" w:rsidRDefault="002F018C" w:rsidP="002B4AB3">
      <w:pPr>
        <w:spacing w:after="0"/>
        <w:jc w:val="both"/>
        <w:rPr>
          <w:sz w:val="18"/>
        </w:rPr>
      </w:pPr>
    </w:p>
    <w:p w14:paraId="079173A6" w14:textId="77777777" w:rsidR="006464E2" w:rsidRDefault="006464E2" w:rsidP="002B4AB3">
      <w:pPr>
        <w:spacing w:after="0"/>
        <w:jc w:val="both"/>
      </w:pPr>
    </w:p>
    <w:p w14:paraId="355DE9C9" w14:textId="372A5CBD" w:rsidR="009E3594" w:rsidRDefault="0054417B" w:rsidP="002B4AB3">
      <w:pPr>
        <w:spacing w:after="0"/>
        <w:jc w:val="both"/>
        <w:rPr>
          <w:b/>
          <w:bCs/>
        </w:rPr>
      </w:pPr>
      <w:r>
        <w:rPr>
          <w:b/>
          <w:bCs/>
        </w:rPr>
        <w:t>Bod č. 3</w:t>
      </w:r>
    </w:p>
    <w:p w14:paraId="24E74FC5" w14:textId="1803766F" w:rsidR="00726210" w:rsidRDefault="00726210" w:rsidP="002B4AB3">
      <w:pPr>
        <w:spacing w:after="0"/>
        <w:jc w:val="both"/>
      </w:pPr>
      <w:r>
        <w:t xml:space="preserve">Starostka predložila návrh programu </w:t>
      </w:r>
      <w:r w:rsidR="000336BC">
        <w:t>zasadnutia OZ, ktorý bol zverejnený na stránke obce, vyvesený na úradnej tabuli a doručený všetkým poslancom</w:t>
      </w:r>
      <w:r w:rsidR="002B4AB3">
        <w:t>.</w:t>
      </w:r>
    </w:p>
    <w:p w14:paraId="7C8294BB" w14:textId="3890CC4F" w:rsidR="000336BC" w:rsidRDefault="000336BC" w:rsidP="002B4AB3">
      <w:pPr>
        <w:spacing w:after="0"/>
        <w:jc w:val="both"/>
      </w:pPr>
    </w:p>
    <w:p w14:paraId="25FACEA3" w14:textId="6CC949C1" w:rsidR="000336BC" w:rsidRPr="000336BC" w:rsidRDefault="000336BC" w:rsidP="002B4AB3">
      <w:pPr>
        <w:spacing w:after="0"/>
        <w:ind w:firstLine="567"/>
        <w:jc w:val="both"/>
        <w:rPr>
          <w:b/>
          <w:bCs/>
        </w:rPr>
      </w:pPr>
      <w:r w:rsidRPr="000336BC">
        <w:rPr>
          <w:b/>
          <w:bCs/>
        </w:rPr>
        <w:t xml:space="preserve">Program </w:t>
      </w:r>
    </w:p>
    <w:p w14:paraId="71505A31" w14:textId="77777777" w:rsidR="00501CEE" w:rsidRDefault="00501CEE" w:rsidP="00501CEE">
      <w:pPr>
        <w:spacing w:after="0"/>
        <w:ind w:left="1134" w:hanging="567"/>
        <w:jc w:val="both"/>
      </w:pPr>
      <w:r>
        <w:t>1.</w:t>
      </w:r>
      <w:r>
        <w:tab/>
        <w:t>Otvorenie zasadnutia</w:t>
      </w:r>
    </w:p>
    <w:p w14:paraId="32A0F121" w14:textId="77777777" w:rsidR="00501CEE" w:rsidRDefault="00501CEE" w:rsidP="00501CEE">
      <w:pPr>
        <w:spacing w:after="0"/>
        <w:ind w:left="1134" w:hanging="567"/>
        <w:jc w:val="both"/>
      </w:pPr>
      <w:r>
        <w:t>2.</w:t>
      </w:r>
      <w:r>
        <w:tab/>
        <w:t>Určenie zapisovateľa a overovateľov zápisnice</w:t>
      </w:r>
    </w:p>
    <w:p w14:paraId="634F450B" w14:textId="77777777" w:rsidR="00501CEE" w:rsidRDefault="00501CEE" w:rsidP="00501CEE">
      <w:pPr>
        <w:spacing w:after="0"/>
        <w:ind w:left="1134" w:hanging="567"/>
        <w:jc w:val="both"/>
      </w:pPr>
      <w:r>
        <w:t>3.</w:t>
      </w:r>
      <w:r>
        <w:tab/>
        <w:t>Schválenie programu zasadnutia Obecného zastupiteľstva</w:t>
      </w:r>
    </w:p>
    <w:p w14:paraId="7318B0D4" w14:textId="77777777" w:rsidR="00501CEE" w:rsidRDefault="00501CEE" w:rsidP="00501CEE">
      <w:pPr>
        <w:spacing w:after="0"/>
        <w:ind w:left="1134" w:hanging="567"/>
        <w:jc w:val="both"/>
      </w:pPr>
      <w:r>
        <w:t>4.</w:t>
      </w:r>
      <w:r>
        <w:tab/>
        <w:t>Kontrola plnenia uznesení</w:t>
      </w:r>
    </w:p>
    <w:p w14:paraId="15449C32" w14:textId="77777777" w:rsidR="00501CEE" w:rsidRDefault="00501CEE" w:rsidP="00501CEE">
      <w:pPr>
        <w:spacing w:after="0"/>
        <w:ind w:left="1134" w:hanging="567"/>
        <w:jc w:val="both"/>
      </w:pPr>
      <w:r>
        <w:t>5.</w:t>
      </w:r>
      <w:r>
        <w:tab/>
        <w:t>Voľba hlavného kontrolóra obce</w:t>
      </w:r>
    </w:p>
    <w:p w14:paraId="0428E24A" w14:textId="77777777" w:rsidR="00501CEE" w:rsidRDefault="00501CEE" w:rsidP="00501CEE">
      <w:pPr>
        <w:spacing w:after="0"/>
        <w:ind w:left="1134" w:hanging="567"/>
        <w:jc w:val="both"/>
      </w:pPr>
      <w:r>
        <w:t>6.</w:t>
      </w:r>
      <w:r>
        <w:tab/>
        <w:t>Plán údržby spoločnosti MAVOS s.r.o.</w:t>
      </w:r>
    </w:p>
    <w:p w14:paraId="2F7DE63C" w14:textId="77777777" w:rsidR="00501CEE" w:rsidRDefault="00501CEE" w:rsidP="00501CEE">
      <w:pPr>
        <w:spacing w:after="0"/>
        <w:ind w:left="1134" w:hanging="567"/>
        <w:jc w:val="both"/>
      </w:pPr>
      <w:r>
        <w:t>7.</w:t>
      </w:r>
      <w:r>
        <w:tab/>
        <w:t>VZN č. 01/2023 o určení výšky príspevku na čiastočnú úhradu nákladov v škole a školských zariadeniach, ktorých zriaďovateľom je obec Pavlice</w:t>
      </w:r>
    </w:p>
    <w:p w14:paraId="0BF64BDD" w14:textId="77777777" w:rsidR="00501CEE" w:rsidRDefault="00501CEE" w:rsidP="00501CEE">
      <w:pPr>
        <w:spacing w:after="0"/>
        <w:ind w:left="1134" w:hanging="567"/>
        <w:jc w:val="both"/>
      </w:pPr>
      <w:r>
        <w:t>8.</w:t>
      </w:r>
      <w:r>
        <w:tab/>
        <w:t>VZN č. 02/2023 o ochrannom pásme pohrebísk na území obce Pavlice</w:t>
      </w:r>
    </w:p>
    <w:p w14:paraId="02C91C61" w14:textId="77777777" w:rsidR="00501CEE" w:rsidRDefault="00501CEE" w:rsidP="00501CEE">
      <w:pPr>
        <w:spacing w:after="0"/>
        <w:ind w:left="1134" w:hanging="567"/>
        <w:jc w:val="both"/>
      </w:pPr>
      <w:r>
        <w:t>9.</w:t>
      </w:r>
      <w:r>
        <w:tab/>
        <w:t>Použitie rezervného fondu</w:t>
      </w:r>
    </w:p>
    <w:p w14:paraId="78526677" w14:textId="77777777" w:rsidR="00501CEE" w:rsidRDefault="00501CEE" w:rsidP="00501CEE">
      <w:pPr>
        <w:spacing w:after="0"/>
        <w:ind w:left="1134" w:hanging="567"/>
        <w:jc w:val="both"/>
      </w:pPr>
      <w:r>
        <w:t>10.</w:t>
      </w:r>
      <w:r>
        <w:tab/>
        <w:t>Zmluva o vykonávaní činnosti odborného lesného hospodára</w:t>
      </w:r>
    </w:p>
    <w:p w14:paraId="0C31CA0A" w14:textId="77777777" w:rsidR="00501CEE" w:rsidRDefault="00501CEE" w:rsidP="00501CEE">
      <w:pPr>
        <w:spacing w:after="0"/>
        <w:ind w:left="1134" w:hanging="567"/>
        <w:jc w:val="both"/>
      </w:pPr>
      <w:r>
        <w:t>11.</w:t>
      </w:r>
      <w:r>
        <w:tab/>
        <w:t>Centrálny krízový fond – možnosť členstva</w:t>
      </w:r>
    </w:p>
    <w:p w14:paraId="6D208DEA" w14:textId="77777777" w:rsidR="00501CEE" w:rsidRDefault="00501CEE" w:rsidP="00501CEE">
      <w:pPr>
        <w:spacing w:after="0"/>
        <w:ind w:left="1134" w:hanging="567"/>
        <w:jc w:val="both"/>
      </w:pPr>
      <w:r>
        <w:t>12.</w:t>
      </w:r>
      <w:r>
        <w:tab/>
        <w:t>Rôzne</w:t>
      </w:r>
    </w:p>
    <w:p w14:paraId="03FB9682" w14:textId="04E59A53" w:rsidR="00501CEE" w:rsidRDefault="00501CEE" w:rsidP="00501CEE">
      <w:pPr>
        <w:pStyle w:val="Odsekzoznamu"/>
        <w:numPr>
          <w:ilvl w:val="0"/>
          <w:numId w:val="10"/>
        </w:numPr>
        <w:spacing w:after="0"/>
        <w:jc w:val="both"/>
      </w:pPr>
      <w:r>
        <w:t>Riešenie sociálnej odkázanosti</w:t>
      </w:r>
    </w:p>
    <w:p w14:paraId="4ED96431" w14:textId="04667761" w:rsidR="00501CEE" w:rsidRDefault="00501CEE" w:rsidP="00501CEE">
      <w:pPr>
        <w:pStyle w:val="Odsekzoznamu"/>
        <w:numPr>
          <w:ilvl w:val="0"/>
          <w:numId w:val="10"/>
        </w:numPr>
        <w:spacing w:after="0"/>
        <w:jc w:val="both"/>
      </w:pPr>
      <w:r>
        <w:t>Plán kultúrnych akcií</w:t>
      </w:r>
    </w:p>
    <w:p w14:paraId="7C584C87" w14:textId="14F13143" w:rsidR="00726210" w:rsidRDefault="00501CEE" w:rsidP="00501CEE">
      <w:pPr>
        <w:spacing w:after="0"/>
        <w:ind w:left="1134" w:hanging="567"/>
        <w:jc w:val="both"/>
      </w:pPr>
      <w:r>
        <w:t>13.</w:t>
      </w:r>
      <w:r>
        <w:tab/>
        <w:t>Záver</w:t>
      </w:r>
    </w:p>
    <w:p w14:paraId="720E52C3" w14:textId="77777777" w:rsidR="006464E2" w:rsidRDefault="006464E2" w:rsidP="002B4AB3">
      <w:pPr>
        <w:spacing w:after="0"/>
        <w:ind w:left="1134" w:hanging="567"/>
        <w:jc w:val="both"/>
      </w:pPr>
    </w:p>
    <w:p w14:paraId="31DD288A" w14:textId="64F839FC" w:rsidR="002B4AB3" w:rsidRDefault="002B4AB3" w:rsidP="002B4AB3">
      <w:pPr>
        <w:spacing w:after="0"/>
        <w:rPr>
          <w:b/>
          <w:bCs/>
          <w:spacing w:val="40"/>
        </w:rPr>
      </w:pPr>
      <w:r w:rsidRPr="000F4D15">
        <w:rPr>
          <w:b/>
          <w:bCs/>
          <w:spacing w:val="40"/>
        </w:rPr>
        <w:t xml:space="preserve">UZNESENIE č. </w:t>
      </w:r>
      <w:r w:rsidR="00501CEE">
        <w:rPr>
          <w:b/>
          <w:bCs/>
          <w:spacing w:val="40"/>
        </w:rPr>
        <w:t>01/2023</w:t>
      </w:r>
    </w:p>
    <w:p w14:paraId="0C68FB85" w14:textId="2B8D4E58" w:rsidR="002B4AB3" w:rsidRDefault="002B4AB3" w:rsidP="002B4AB3">
      <w:pPr>
        <w:spacing w:after="0"/>
        <w:jc w:val="both"/>
      </w:pPr>
      <w:r w:rsidRPr="00556CA5">
        <w:t>Obecné zastupiteľstvo obce Pavlice</w:t>
      </w:r>
      <w:r>
        <w:rPr>
          <w:b/>
          <w:bCs/>
        </w:rPr>
        <w:t xml:space="preserve"> </w:t>
      </w:r>
      <w:r>
        <w:t>v zmysle ustanovení</w:t>
      </w:r>
      <w:r w:rsidRPr="0085288A">
        <w:t xml:space="preserve"> § 12 ods. 5 </w:t>
      </w:r>
      <w:r>
        <w:t>z</w:t>
      </w:r>
      <w:r w:rsidRPr="0085288A">
        <w:t>ákon</w:t>
      </w:r>
      <w:r>
        <w:t>a</w:t>
      </w:r>
      <w:r w:rsidRPr="0085288A">
        <w:t xml:space="preserve"> č. 369/1990 Zb.</w:t>
      </w:r>
      <w:r>
        <w:t xml:space="preserve"> </w:t>
      </w:r>
      <w:r w:rsidRPr="0085288A">
        <w:t xml:space="preserve">o obecnom zriadení </w:t>
      </w:r>
      <w:r>
        <w:rPr>
          <w:b/>
          <w:bCs/>
        </w:rPr>
        <w:t>schvaľuje</w:t>
      </w:r>
      <w:r w:rsidRPr="00556CA5">
        <w:t xml:space="preserve"> </w:t>
      </w:r>
      <w:r>
        <w:t xml:space="preserve">program zasadnutia Obecného zastupiteľstva obce Pavlice konaného dňa </w:t>
      </w:r>
      <w:r w:rsidR="00501CEE">
        <w:t>30.01.2023.</w:t>
      </w:r>
    </w:p>
    <w:p w14:paraId="3285D870" w14:textId="77777777" w:rsidR="002B4AB3" w:rsidRDefault="002B4AB3" w:rsidP="002B4AB3">
      <w:pPr>
        <w:spacing w:after="0"/>
        <w:rPr>
          <w:i/>
          <w:iCs/>
        </w:rPr>
      </w:pPr>
      <w:r w:rsidRPr="009E3594">
        <w:rPr>
          <w:i/>
          <w:iCs/>
        </w:rPr>
        <w:tab/>
        <w:t>Hlasovanie:</w:t>
      </w:r>
      <w:r w:rsidRPr="009E3594">
        <w:rPr>
          <w:i/>
          <w:iCs/>
        </w:rPr>
        <w:tab/>
        <w:t xml:space="preserve">Za: </w:t>
      </w:r>
      <w:r>
        <w:rPr>
          <w:i/>
          <w:iCs/>
        </w:rPr>
        <w:t>4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Proti: 0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Zdržal sa: 0</w:t>
      </w:r>
    </w:p>
    <w:p w14:paraId="0F531BAF" w14:textId="4ED4034B" w:rsidR="000336BC" w:rsidRDefault="000336BC" w:rsidP="002B4AB3">
      <w:pPr>
        <w:spacing w:after="0"/>
        <w:jc w:val="both"/>
        <w:rPr>
          <w:b/>
          <w:bCs/>
        </w:rPr>
      </w:pPr>
      <w:r w:rsidRPr="00726210">
        <w:rPr>
          <w:b/>
          <w:bCs/>
        </w:rPr>
        <w:lastRenderedPageBreak/>
        <w:t xml:space="preserve">Bod č. </w:t>
      </w:r>
      <w:r w:rsidR="0054417B">
        <w:rPr>
          <w:b/>
          <w:bCs/>
        </w:rPr>
        <w:t>4</w:t>
      </w:r>
    </w:p>
    <w:p w14:paraId="67EB8966" w14:textId="2997F577" w:rsidR="00340D95" w:rsidRDefault="007F2906" w:rsidP="002B4AB3">
      <w:pPr>
        <w:spacing w:after="0"/>
        <w:jc w:val="both"/>
      </w:pPr>
      <w:r>
        <w:t xml:space="preserve">Starostka </w:t>
      </w:r>
      <w:r w:rsidR="0054417B">
        <w:t>zhodnotila splnenie všetkých predchádzajúcich uznesení, pokračujúce uznesenia nie sú.</w:t>
      </w:r>
    </w:p>
    <w:p w14:paraId="2F3544AA" w14:textId="77777777" w:rsidR="0054417B" w:rsidRDefault="0054417B" w:rsidP="002B4AB3">
      <w:pPr>
        <w:spacing w:after="0"/>
        <w:jc w:val="both"/>
      </w:pPr>
    </w:p>
    <w:p w14:paraId="14157A50" w14:textId="655D6738" w:rsidR="0054417B" w:rsidRDefault="0054417B" w:rsidP="0054417B">
      <w:pPr>
        <w:spacing w:after="0"/>
        <w:rPr>
          <w:b/>
          <w:bCs/>
          <w:spacing w:val="40"/>
        </w:rPr>
      </w:pPr>
      <w:r w:rsidRPr="000F4D15">
        <w:rPr>
          <w:b/>
          <w:bCs/>
          <w:spacing w:val="40"/>
        </w:rPr>
        <w:t xml:space="preserve">UZNESENIE č. </w:t>
      </w:r>
      <w:r w:rsidR="00501CEE">
        <w:rPr>
          <w:b/>
          <w:bCs/>
          <w:spacing w:val="40"/>
        </w:rPr>
        <w:t>02/2023</w:t>
      </w:r>
    </w:p>
    <w:p w14:paraId="17021A4B" w14:textId="77777777" w:rsidR="0054417B" w:rsidRDefault="0054417B" w:rsidP="0054417B">
      <w:pPr>
        <w:spacing w:after="0"/>
        <w:jc w:val="both"/>
      </w:pPr>
      <w:r w:rsidRPr="00556CA5">
        <w:t>Obecné zastupiteľstvo obce Pavlice</w:t>
      </w:r>
      <w:r>
        <w:rPr>
          <w:b/>
          <w:bCs/>
        </w:rPr>
        <w:t xml:space="preserve"> </w:t>
      </w:r>
      <w:r w:rsidRPr="00E17CB8">
        <w:rPr>
          <w:b/>
        </w:rPr>
        <w:t>berie na vedomie</w:t>
      </w:r>
      <w:r>
        <w:t xml:space="preserve"> kontrolu uznesení. Všetky uznesenia sú splnené.</w:t>
      </w:r>
    </w:p>
    <w:p w14:paraId="46B770CF" w14:textId="77777777" w:rsidR="0054417B" w:rsidRDefault="0054417B" w:rsidP="002B4AB3">
      <w:pPr>
        <w:spacing w:after="0"/>
        <w:jc w:val="both"/>
      </w:pPr>
    </w:p>
    <w:p w14:paraId="56905A6F" w14:textId="7AEA48C2" w:rsidR="007F2906" w:rsidRDefault="007F2906" w:rsidP="002B4AB3">
      <w:pPr>
        <w:spacing w:after="0"/>
        <w:jc w:val="both"/>
      </w:pPr>
    </w:p>
    <w:p w14:paraId="3518346C" w14:textId="77777777" w:rsidR="002F018C" w:rsidRDefault="002F018C" w:rsidP="002B4AB3">
      <w:pPr>
        <w:spacing w:after="0"/>
        <w:jc w:val="both"/>
      </w:pPr>
    </w:p>
    <w:p w14:paraId="08F64506" w14:textId="00706894" w:rsidR="007F2906" w:rsidRPr="007F2906" w:rsidRDefault="0054417B" w:rsidP="002B4AB3">
      <w:pPr>
        <w:spacing w:after="0"/>
        <w:jc w:val="both"/>
        <w:rPr>
          <w:b/>
          <w:bCs/>
        </w:rPr>
      </w:pPr>
      <w:r>
        <w:rPr>
          <w:b/>
          <w:bCs/>
        </w:rPr>
        <w:t>Bod č. 5</w:t>
      </w:r>
    </w:p>
    <w:p w14:paraId="0931AEF5" w14:textId="6863C003" w:rsidR="007F2906" w:rsidRDefault="00501CEE" w:rsidP="002B4AB3">
      <w:pPr>
        <w:spacing w:after="0"/>
        <w:jc w:val="both"/>
      </w:pPr>
      <w:r>
        <w:t>Vzhľadom na neprítomnosť jednej poslankyne starostka navrhla posunutie bodu programu po príchode posla</w:t>
      </w:r>
      <w:r w:rsidR="00477FD4">
        <w:t>n</w:t>
      </w:r>
      <w:r>
        <w:t>kyne.</w:t>
      </w:r>
      <w:r w:rsidR="0054417B">
        <w:t xml:space="preserve"> </w:t>
      </w:r>
    </w:p>
    <w:p w14:paraId="4F2B4B41" w14:textId="77777777" w:rsidR="006464E2" w:rsidRDefault="006464E2" w:rsidP="002B4AB3">
      <w:pPr>
        <w:spacing w:after="0"/>
        <w:jc w:val="both"/>
        <w:rPr>
          <w:i/>
          <w:iCs/>
        </w:rPr>
      </w:pPr>
    </w:p>
    <w:p w14:paraId="7C9FF264" w14:textId="77777777" w:rsidR="002F018C" w:rsidRDefault="002F018C" w:rsidP="002B4AB3">
      <w:pPr>
        <w:spacing w:after="0"/>
        <w:jc w:val="both"/>
        <w:rPr>
          <w:i/>
          <w:iCs/>
        </w:rPr>
      </w:pPr>
    </w:p>
    <w:p w14:paraId="54866D7A" w14:textId="503E1A78" w:rsidR="007F2906" w:rsidRPr="007F2906" w:rsidRDefault="0054417B" w:rsidP="002B4AB3">
      <w:pPr>
        <w:spacing w:after="0"/>
        <w:jc w:val="both"/>
        <w:rPr>
          <w:b/>
          <w:bCs/>
        </w:rPr>
      </w:pPr>
      <w:r>
        <w:rPr>
          <w:b/>
          <w:bCs/>
        </w:rPr>
        <w:t>Bod č. 6</w:t>
      </w:r>
    </w:p>
    <w:p w14:paraId="798A543E" w14:textId="56CE5D04" w:rsidR="0054417B" w:rsidRDefault="00501CEE" w:rsidP="0054417B">
      <w:pPr>
        <w:spacing w:after="0"/>
        <w:jc w:val="both"/>
      </w:pPr>
      <w:r>
        <w:t>Starostka predniesla Plán údržby spoločnosti MAVOS s.r.o., ktorý bol spracovaný pre roky 2020-2030. Doteraz plán nebol schválený a jeho schválenie je potrebné v prípade žiadosti o dotácie z rôznych mechanizmov. Poslanci po krátkej diskusii a zhodnotení stavu hospodárenia spoločnosti MAVOS s.r.o. súhlasili s predloženým plánom obnovy verejného vodovodu.</w:t>
      </w:r>
    </w:p>
    <w:p w14:paraId="7C3AC864" w14:textId="070C6767" w:rsidR="00A569AC" w:rsidRDefault="00A569AC" w:rsidP="002B4AB3">
      <w:pPr>
        <w:spacing w:after="0"/>
        <w:jc w:val="both"/>
        <w:rPr>
          <w:b/>
          <w:bCs/>
          <w:spacing w:val="40"/>
        </w:rPr>
      </w:pPr>
    </w:p>
    <w:p w14:paraId="529FD168" w14:textId="579F6E2C" w:rsidR="0054417B" w:rsidRDefault="0054417B" w:rsidP="0054417B">
      <w:pPr>
        <w:spacing w:after="0"/>
        <w:rPr>
          <w:b/>
          <w:bCs/>
          <w:spacing w:val="40"/>
        </w:rPr>
      </w:pPr>
      <w:r w:rsidRPr="000F4D15">
        <w:rPr>
          <w:b/>
          <w:bCs/>
          <w:spacing w:val="40"/>
        </w:rPr>
        <w:t xml:space="preserve">UZNESENIE č. </w:t>
      </w:r>
      <w:r w:rsidR="00501CEE">
        <w:rPr>
          <w:b/>
          <w:bCs/>
          <w:spacing w:val="40"/>
        </w:rPr>
        <w:t>03/2023</w:t>
      </w:r>
    </w:p>
    <w:p w14:paraId="5831684F" w14:textId="1D4FBF34" w:rsidR="0054417B" w:rsidRDefault="0054417B" w:rsidP="0054417B">
      <w:pPr>
        <w:spacing w:after="0"/>
        <w:jc w:val="both"/>
      </w:pPr>
      <w:r w:rsidRPr="00556CA5">
        <w:t xml:space="preserve">Obecné zastupiteľstvo obce </w:t>
      </w:r>
      <w:r w:rsidRPr="00877C2C">
        <w:t xml:space="preserve">Pavlice </w:t>
      </w:r>
      <w:r w:rsidR="00616C1E">
        <w:t>schvaľuje Plán obnovy Verejného vodovodu na obdobie 2020-2030.</w:t>
      </w:r>
    </w:p>
    <w:p w14:paraId="6D0E2269" w14:textId="77777777" w:rsidR="0054417B" w:rsidRPr="00B63A6F" w:rsidRDefault="0054417B" w:rsidP="0054417B">
      <w:pPr>
        <w:pStyle w:val="Odsekzoznamu"/>
        <w:spacing w:after="0"/>
        <w:rPr>
          <w:i/>
          <w:iCs/>
        </w:rPr>
      </w:pPr>
      <w:r w:rsidRPr="00B63A6F">
        <w:rPr>
          <w:i/>
          <w:iCs/>
        </w:rPr>
        <w:t>Hlasovanie:</w:t>
      </w:r>
      <w:r w:rsidRPr="00B63A6F">
        <w:rPr>
          <w:i/>
          <w:iCs/>
        </w:rPr>
        <w:tab/>
        <w:t xml:space="preserve">Za: </w:t>
      </w:r>
      <w:r>
        <w:rPr>
          <w:i/>
          <w:iCs/>
        </w:rPr>
        <w:t>4</w:t>
      </w:r>
      <w:r w:rsidRPr="00B63A6F">
        <w:rPr>
          <w:i/>
          <w:iCs/>
        </w:rPr>
        <w:tab/>
      </w:r>
      <w:r w:rsidRPr="00B63A6F">
        <w:rPr>
          <w:i/>
          <w:iCs/>
        </w:rPr>
        <w:tab/>
      </w:r>
      <w:r w:rsidRPr="00B63A6F">
        <w:rPr>
          <w:i/>
          <w:iCs/>
        </w:rPr>
        <w:tab/>
        <w:t xml:space="preserve">Proti: </w:t>
      </w:r>
      <w:r>
        <w:rPr>
          <w:i/>
          <w:iCs/>
        </w:rPr>
        <w:t>0</w:t>
      </w:r>
      <w:r w:rsidRPr="00B63A6F">
        <w:rPr>
          <w:i/>
          <w:iCs/>
        </w:rPr>
        <w:tab/>
      </w:r>
      <w:r w:rsidRPr="00B63A6F">
        <w:rPr>
          <w:i/>
          <w:iCs/>
        </w:rPr>
        <w:tab/>
      </w:r>
      <w:r w:rsidRPr="00B63A6F">
        <w:rPr>
          <w:i/>
          <w:iCs/>
        </w:rPr>
        <w:tab/>
        <w:t xml:space="preserve">Zdržal sa: </w:t>
      </w:r>
      <w:r>
        <w:rPr>
          <w:i/>
          <w:iCs/>
        </w:rPr>
        <w:t>0</w:t>
      </w:r>
    </w:p>
    <w:p w14:paraId="524B0304" w14:textId="77777777" w:rsidR="0054417B" w:rsidRDefault="0054417B" w:rsidP="002B4AB3">
      <w:pPr>
        <w:spacing w:after="0"/>
        <w:jc w:val="both"/>
        <w:rPr>
          <w:b/>
          <w:bCs/>
        </w:rPr>
      </w:pPr>
    </w:p>
    <w:p w14:paraId="437434A2" w14:textId="77777777" w:rsidR="006464E2" w:rsidRDefault="006464E2" w:rsidP="002B4AB3">
      <w:pPr>
        <w:spacing w:after="0"/>
        <w:jc w:val="both"/>
        <w:rPr>
          <w:b/>
          <w:bCs/>
        </w:rPr>
      </w:pPr>
    </w:p>
    <w:p w14:paraId="7CEF325B" w14:textId="41108E30" w:rsidR="00454EFD" w:rsidRDefault="00454EFD" w:rsidP="002B4AB3">
      <w:pPr>
        <w:spacing w:after="0"/>
        <w:jc w:val="both"/>
        <w:rPr>
          <w:b/>
          <w:bCs/>
        </w:rPr>
      </w:pPr>
      <w:r>
        <w:rPr>
          <w:b/>
          <w:bCs/>
        </w:rPr>
        <w:t>Bod č. 7</w:t>
      </w:r>
    </w:p>
    <w:p w14:paraId="6EBF39DE" w14:textId="4C2A8780" w:rsidR="00454EFD" w:rsidRPr="002B5617" w:rsidRDefault="00BC70DE" w:rsidP="002B4AB3">
      <w:pPr>
        <w:spacing w:after="0"/>
        <w:jc w:val="both"/>
      </w:pPr>
      <w:r>
        <w:t xml:space="preserve">Starostka predložila návrh Všeobecne záväzného nariadenia č. </w:t>
      </w:r>
      <w:r w:rsidR="00616C1E">
        <w:t>1/2023</w:t>
      </w:r>
      <w:r>
        <w:t xml:space="preserve"> </w:t>
      </w:r>
      <w:r w:rsidR="00616C1E">
        <w:t>o určení výšky príspevku na čiastočnú úhradu nákladov v škole a školských zariadeniach, ktorých zriaďovateľom je obec Pavlice</w:t>
      </w:r>
      <w:r>
        <w:t xml:space="preserve">. </w:t>
      </w:r>
      <w:r w:rsidR="00616C1E">
        <w:t xml:space="preserve">VZN nahrádza </w:t>
      </w:r>
      <w:r>
        <w:t>VZN</w:t>
      </w:r>
      <w:r w:rsidR="00E2327E">
        <w:t xml:space="preserve"> č. 1/2022, zapracovania zmien a opravy formálnych chýb by spôsobilo jeho neprehľadnosť. VZN sa preto predkladá v konsolidovanom znení. VZN</w:t>
      </w:r>
      <w:r>
        <w:t xml:space="preserve"> bolo predložené všetkým poslanco</w:t>
      </w:r>
      <w:r w:rsidR="00B445F0">
        <w:t>m, vyvesené na úradnej tabuli aj</w:t>
      </w:r>
      <w:r>
        <w:t xml:space="preserve"> na </w:t>
      </w:r>
      <w:r w:rsidR="00B445F0">
        <w:t xml:space="preserve">internetovej </w:t>
      </w:r>
      <w:r>
        <w:t>stránke obce. Ku dňu konania zasadnutia OZ neboli predložené žiadne pripomienky.</w:t>
      </w:r>
    </w:p>
    <w:p w14:paraId="0759B12B" w14:textId="16EE61C4" w:rsidR="0010132A" w:rsidRDefault="0010132A" w:rsidP="002B4AB3">
      <w:pPr>
        <w:spacing w:after="0"/>
        <w:jc w:val="both"/>
        <w:rPr>
          <w:b/>
          <w:bCs/>
        </w:rPr>
      </w:pPr>
    </w:p>
    <w:p w14:paraId="0540A542" w14:textId="1DBDA81B" w:rsidR="00BC70DE" w:rsidRDefault="00BC70DE" w:rsidP="00BC70DE">
      <w:pPr>
        <w:spacing w:after="0"/>
        <w:rPr>
          <w:b/>
          <w:bCs/>
          <w:spacing w:val="40"/>
        </w:rPr>
      </w:pPr>
      <w:r w:rsidRPr="000F4D15">
        <w:rPr>
          <w:b/>
          <w:bCs/>
          <w:spacing w:val="40"/>
        </w:rPr>
        <w:t>UZNES</w:t>
      </w:r>
      <w:r>
        <w:rPr>
          <w:b/>
          <w:bCs/>
          <w:spacing w:val="40"/>
        </w:rPr>
        <w:t>ENIE č. 4</w:t>
      </w:r>
      <w:r w:rsidR="00616C1E">
        <w:rPr>
          <w:b/>
          <w:bCs/>
          <w:spacing w:val="40"/>
        </w:rPr>
        <w:t>/2023</w:t>
      </w:r>
    </w:p>
    <w:p w14:paraId="1C107905" w14:textId="1D09C9B0" w:rsidR="00BC70DE" w:rsidRPr="0010132A" w:rsidRDefault="00BC70DE" w:rsidP="00BC70DE">
      <w:pPr>
        <w:spacing w:after="0"/>
        <w:jc w:val="both"/>
      </w:pPr>
      <w:r w:rsidRPr="00556CA5">
        <w:t>Obecné zastupiteľstvo obce Pavlice</w:t>
      </w:r>
      <w:r>
        <w:t xml:space="preserve"> </w:t>
      </w:r>
      <w:r w:rsidRPr="00B63A6F">
        <w:rPr>
          <w:b/>
        </w:rPr>
        <w:t>schvaľuje</w:t>
      </w:r>
      <w:r>
        <w:rPr>
          <w:b/>
        </w:rPr>
        <w:t xml:space="preserve"> </w:t>
      </w:r>
      <w:r w:rsidRPr="00B63A6F">
        <w:t xml:space="preserve">Všeobecne záväzné nariadenie Obce Pavlice č. </w:t>
      </w:r>
      <w:r w:rsidR="00E2327E">
        <w:t>1/2023</w:t>
      </w:r>
      <w:r w:rsidRPr="00B63A6F">
        <w:t xml:space="preserve"> </w:t>
      </w:r>
      <w:r w:rsidR="00E2327E" w:rsidRPr="00E2327E">
        <w:t>o určení výšky príspevku na čiastočnú úhradu nákladov v škole a školských zariadeniach, ktorých zriaďovateľom je obec Pavlice</w:t>
      </w:r>
    </w:p>
    <w:p w14:paraId="3EFF7674" w14:textId="77777777" w:rsidR="00BC70DE" w:rsidRPr="009E3594" w:rsidRDefault="00BC70DE" w:rsidP="00BC70DE">
      <w:pPr>
        <w:spacing w:after="0"/>
        <w:rPr>
          <w:i/>
          <w:iCs/>
        </w:rPr>
      </w:pPr>
      <w:r w:rsidRPr="009E3594">
        <w:rPr>
          <w:i/>
          <w:iCs/>
        </w:rPr>
        <w:tab/>
        <w:t>Hlasovanie:</w:t>
      </w:r>
      <w:r w:rsidRPr="009E3594">
        <w:rPr>
          <w:i/>
          <w:iCs/>
        </w:rPr>
        <w:tab/>
        <w:t xml:space="preserve">Za: </w:t>
      </w:r>
      <w:r>
        <w:rPr>
          <w:i/>
          <w:iCs/>
        </w:rPr>
        <w:t>4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Proti: 0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Zdržal sa: 0</w:t>
      </w:r>
    </w:p>
    <w:p w14:paraId="26A8E9FC" w14:textId="39253653" w:rsidR="0010132A" w:rsidRDefault="0010132A" w:rsidP="002B4AB3">
      <w:pPr>
        <w:spacing w:after="0"/>
        <w:jc w:val="both"/>
        <w:rPr>
          <w:b/>
          <w:bCs/>
        </w:rPr>
      </w:pPr>
    </w:p>
    <w:p w14:paraId="22553178" w14:textId="5392C92D" w:rsidR="00E2327E" w:rsidRDefault="00E2327E" w:rsidP="00E2327E">
      <w:pPr>
        <w:spacing w:after="0"/>
        <w:jc w:val="both"/>
        <w:rPr>
          <w:b/>
          <w:bCs/>
        </w:rPr>
      </w:pPr>
      <w:r>
        <w:rPr>
          <w:b/>
          <w:bCs/>
        </w:rPr>
        <w:t>Bod č. 8</w:t>
      </w:r>
    </w:p>
    <w:p w14:paraId="395794CC" w14:textId="681907F1" w:rsidR="00E2327E" w:rsidRPr="002B5617" w:rsidRDefault="00E2327E" w:rsidP="00E2327E">
      <w:pPr>
        <w:spacing w:after="0"/>
        <w:jc w:val="both"/>
      </w:pPr>
      <w:r>
        <w:t>Starostka predložila návrh Všeobecne záväzného nariadenia č. 2/2023 o ochrannom pásme pohrebísk na území obce Pavlice. VZN bolo predložené všetkým poslancom, vyvesené na úradnej tabuli aj na internetovej stránke obce. Ku dňu konania zasadnutia OZ neboli predložené žiadne pripomienky.</w:t>
      </w:r>
    </w:p>
    <w:p w14:paraId="6FF42588" w14:textId="77777777" w:rsidR="00E2327E" w:rsidRDefault="00E2327E" w:rsidP="00E2327E">
      <w:pPr>
        <w:spacing w:after="0"/>
        <w:jc w:val="both"/>
        <w:rPr>
          <w:b/>
          <w:bCs/>
        </w:rPr>
      </w:pPr>
    </w:p>
    <w:p w14:paraId="0450C0EE" w14:textId="32CAE0B0" w:rsidR="00E2327E" w:rsidRDefault="00E2327E" w:rsidP="00E2327E">
      <w:pPr>
        <w:spacing w:after="0"/>
        <w:rPr>
          <w:b/>
          <w:bCs/>
          <w:spacing w:val="40"/>
        </w:rPr>
      </w:pPr>
      <w:r w:rsidRPr="000F4D15">
        <w:rPr>
          <w:b/>
          <w:bCs/>
          <w:spacing w:val="40"/>
        </w:rPr>
        <w:t>UZNES</w:t>
      </w:r>
      <w:r>
        <w:rPr>
          <w:b/>
          <w:bCs/>
          <w:spacing w:val="40"/>
        </w:rPr>
        <w:t>ENIE č. 5/2023</w:t>
      </w:r>
    </w:p>
    <w:p w14:paraId="29061AF1" w14:textId="25E78F25" w:rsidR="00E2327E" w:rsidRPr="0010132A" w:rsidRDefault="00E2327E" w:rsidP="00E2327E">
      <w:pPr>
        <w:spacing w:after="0"/>
        <w:jc w:val="both"/>
      </w:pPr>
      <w:r w:rsidRPr="00556CA5">
        <w:t>Obecné zastupiteľstvo obce Pavlice</w:t>
      </w:r>
      <w:r>
        <w:t xml:space="preserve"> </w:t>
      </w:r>
      <w:r w:rsidRPr="00B63A6F">
        <w:rPr>
          <w:b/>
        </w:rPr>
        <w:t>schvaľuje</w:t>
      </w:r>
      <w:r>
        <w:rPr>
          <w:b/>
        </w:rPr>
        <w:t xml:space="preserve"> </w:t>
      </w:r>
      <w:r w:rsidRPr="00B63A6F">
        <w:t xml:space="preserve">Všeobecne záväzné nariadenie Obce Pavlice č. </w:t>
      </w:r>
      <w:r>
        <w:t>1/2023</w:t>
      </w:r>
      <w:r w:rsidRPr="00B63A6F">
        <w:t xml:space="preserve"> </w:t>
      </w:r>
      <w:r w:rsidRPr="00E2327E">
        <w:t xml:space="preserve">o </w:t>
      </w:r>
      <w:proofErr w:type="spellStart"/>
      <w:r>
        <w:t>o</w:t>
      </w:r>
      <w:proofErr w:type="spellEnd"/>
      <w:r>
        <w:t> ochrannom pásme pohrebísk na území obce Pavlice.</w:t>
      </w:r>
    </w:p>
    <w:p w14:paraId="6A445708" w14:textId="77777777" w:rsidR="00E2327E" w:rsidRPr="009E3594" w:rsidRDefault="00E2327E" w:rsidP="00E2327E">
      <w:pPr>
        <w:spacing w:after="0"/>
        <w:rPr>
          <w:i/>
          <w:iCs/>
        </w:rPr>
      </w:pPr>
      <w:r w:rsidRPr="009E3594">
        <w:rPr>
          <w:i/>
          <w:iCs/>
        </w:rPr>
        <w:tab/>
        <w:t>Hlasovanie:</w:t>
      </w:r>
      <w:r w:rsidRPr="009E3594">
        <w:rPr>
          <w:i/>
          <w:iCs/>
        </w:rPr>
        <w:tab/>
        <w:t xml:space="preserve">Za: </w:t>
      </w:r>
      <w:r>
        <w:rPr>
          <w:i/>
          <w:iCs/>
        </w:rPr>
        <w:t>4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Proti: 0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Zdržal sa: 0</w:t>
      </w:r>
    </w:p>
    <w:p w14:paraId="0A695769" w14:textId="78E79C4A" w:rsidR="00ED3D22" w:rsidRDefault="00477FD4" w:rsidP="002B4AB3">
      <w:pPr>
        <w:spacing w:after="0"/>
        <w:jc w:val="both"/>
        <w:rPr>
          <w:bCs/>
        </w:rPr>
      </w:pPr>
      <w:r>
        <w:rPr>
          <w:bCs/>
        </w:rPr>
        <w:lastRenderedPageBreak/>
        <w:t>K zasadnutiu sa pripojila poslankyňa Monika Hornáčková. Starostka navrhla uskutočnenie voľby hlavného kontrolóra.</w:t>
      </w:r>
    </w:p>
    <w:p w14:paraId="087542DC" w14:textId="77777777" w:rsidR="00283939" w:rsidRDefault="00283939" w:rsidP="002B4AB3">
      <w:pPr>
        <w:spacing w:after="0"/>
        <w:jc w:val="both"/>
        <w:rPr>
          <w:bCs/>
        </w:rPr>
      </w:pPr>
    </w:p>
    <w:p w14:paraId="55CA1A1E" w14:textId="671BEB4E" w:rsidR="00477FD4" w:rsidRDefault="001107B5" w:rsidP="002B4AB3">
      <w:pPr>
        <w:spacing w:after="0"/>
        <w:jc w:val="both"/>
        <w:rPr>
          <w:bCs/>
        </w:rPr>
      </w:pPr>
      <w:r>
        <w:rPr>
          <w:bCs/>
        </w:rPr>
        <w:t>Poslancom b</w:t>
      </w:r>
      <w:r w:rsidR="00477FD4">
        <w:rPr>
          <w:bCs/>
        </w:rPr>
        <w:t xml:space="preserve">ola predložená zápisnica z otvárania obálok na obsadenie funkcie hlavného kontrolóra obce Pavlice. Do výberového konania sa prihlásili dve uchádzačky, obe splnili predpísané podmienky. Obe uchádzačky dostali jednotlivo priestor na svoje predstavenie a rovnako dostali priestor poslanci na to, aby im kládli doplňujúce otázky. Následne sa volebná komisia odobrala pripraviť miestnosť na voľbu a následne vyzvala poslancov </w:t>
      </w:r>
      <w:r>
        <w:rPr>
          <w:bCs/>
        </w:rPr>
        <w:t>n</w:t>
      </w:r>
      <w:r w:rsidR="00477FD4">
        <w:rPr>
          <w:bCs/>
        </w:rPr>
        <w:t xml:space="preserve">a vykonanie voľby v kancelárii starostu. Po skončení voľby predseda volebnej komisie Marek </w:t>
      </w:r>
      <w:proofErr w:type="spellStart"/>
      <w:r w:rsidR="00477FD4">
        <w:rPr>
          <w:bCs/>
        </w:rPr>
        <w:t>Šuran</w:t>
      </w:r>
      <w:proofErr w:type="spellEnd"/>
      <w:r w:rsidR="00477FD4">
        <w:rPr>
          <w:bCs/>
        </w:rPr>
        <w:t xml:space="preserve"> prečítal zápisnicu z voľby hlavného kontrolóra obce Pavlice. Po jednom kole voľby bola za hlavnú kontrolórku obce Pavlice zvole</w:t>
      </w:r>
      <w:r>
        <w:rPr>
          <w:bCs/>
        </w:rPr>
        <w:t xml:space="preserve">ná Ing. Zuzana </w:t>
      </w:r>
      <w:proofErr w:type="spellStart"/>
      <w:r>
        <w:rPr>
          <w:bCs/>
        </w:rPr>
        <w:t>Korytárová</w:t>
      </w:r>
      <w:proofErr w:type="spellEnd"/>
      <w:r>
        <w:rPr>
          <w:bCs/>
        </w:rPr>
        <w:t>, PhD. </w:t>
      </w:r>
      <w:r w:rsidR="00477FD4">
        <w:rPr>
          <w:bCs/>
        </w:rPr>
        <w:t>LL.M.</w:t>
      </w:r>
    </w:p>
    <w:p w14:paraId="631D1DC0" w14:textId="77777777" w:rsidR="00477FD4" w:rsidRDefault="00477FD4" w:rsidP="002B4AB3">
      <w:pPr>
        <w:spacing w:after="0"/>
        <w:jc w:val="both"/>
        <w:rPr>
          <w:bCs/>
        </w:rPr>
      </w:pPr>
    </w:p>
    <w:p w14:paraId="5FB3BDD1" w14:textId="6681A3DC" w:rsidR="00477FD4" w:rsidRPr="00477FD4" w:rsidRDefault="00477FD4" w:rsidP="00477FD4">
      <w:pPr>
        <w:spacing w:after="0"/>
        <w:rPr>
          <w:b/>
          <w:bCs/>
          <w:spacing w:val="40"/>
        </w:rPr>
      </w:pPr>
      <w:r>
        <w:rPr>
          <w:b/>
          <w:bCs/>
          <w:spacing w:val="40"/>
        </w:rPr>
        <w:t>UZNESENIE č. 6/2023</w:t>
      </w:r>
    </w:p>
    <w:p w14:paraId="1B2F2E60" w14:textId="178A4048" w:rsidR="00477FD4" w:rsidRDefault="00477FD4" w:rsidP="00477FD4">
      <w:pPr>
        <w:pStyle w:val="Odsekzoznamu"/>
        <w:ind w:left="0"/>
        <w:jc w:val="both"/>
      </w:pPr>
      <w:r>
        <w:t xml:space="preserve">Obecné zastupiteľstvo obce Pavlice uskutočnilo voľbu Hlavného kontrolóra obce Pavlice na zasadnutí Obecného zastupiteľstva konaného dňa 30.01.2023 v súlade s § 18a ods. 2 Zákona č. 369/1990 Zb. o obecnom zriadení v znení neskorších predpisov. Obecné zastupiteľstvo </w:t>
      </w:r>
      <w:r w:rsidRPr="00477FD4">
        <w:rPr>
          <w:b/>
        </w:rPr>
        <w:t>berie na vedomie</w:t>
      </w:r>
      <w:r>
        <w:t xml:space="preserve"> výsledok voľby hlavného kontrolóra, na základe predloženej zápisnice Mandátovej a volebnej komisie. Kandidátka Ing. Zuzana </w:t>
      </w:r>
      <w:proofErr w:type="spellStart"/>
      <w:r>
        <w:t>Korytárová</w:t>
      </w:r>
      <w:proofErr w:type="spellEnd"/>
      <w:r>
        <w:t>, PhD. LL.M získala v jednokolovej voľbe nadpolovičnú väčšinu hlasov, a tým bola zvolená za Hlavného kontrolóra obce Pavlice s nástupom na pracovný pomer od 01.02.2023 s výškou pracovného úväzku 15%. .</w:t>
      </w:r>
    </w:p>
    <w:p w14:paraId="07523C80" w14:textId="77777777" w:rsidR="00477FD4" w:rsidRPr="00477FD4" w:rsidRDefault="00477FD4" w:rsidP="002B4AB3">
      <w:pPr>
        <w:spacing w:after="0"/>
        <w:jc w:val="both"/>
        <w:rPr>
          <w:bCs/>
        </w:rPr>
      </w:pPr>
    </w:p>
    <w:p w14:paraId="788F3BBB" w14:textId="77777777" w:rsidR="00BC70DE" w:rsidRDefault="00BC70DE" w:rsidP="002B4AB3">
      <w:pPr>
        <w:spacing w:after="0"/>
        <w:jc w:val="both"/>
        <w:rPr>
          <w:b/>
          <w:bCs/>
        </w:rPr>
      </w:pPr>
    </w:p>
    <w:p w14:paraId="036E2BF3" w14:textId="62CD46F0" w:rsidR="002B5617" w:rsidRDefault="002B5617" w:rsidP="002B4AB3">
      <w:pPr>
        <w:spacing w:after="0"/>
        <w:jc w:val="both"/>
        <w:rPr>
          <w:b/>
          <w:bCs/>
        </w:rPr>
      </w:pPr>
      <w:r>
        <w:rPr>
          <w:b/>
          <w:bCs/>
        </w:rPr>
        <w:t>Bod č. 9</w:t>
      </w:r>
    </w:p>
    <w:p w14:paraId="32048D0D" w14:textId="27B5DE3C" w:rsidR="0010132A" w:rsidRPr="002B5617" w:rsidRDefault="00E2327E" w:rsidP="002B4AB3">
      <w:pPr>
        <w:spacing w:after="0"/>
        <w:jc w:val="both"/>
      </w:pPr>
      <w:r>
        <w:t xml:space="preserve">Koncom roka 2022 bolo zistené zatekanie strechy Domu smútku a pretekanie dažďovej vody do priestoru Domu smútku v tesnej blízkosti katafalku. Po kontrole bolo zistené, že strecha má nedostatočné vyspádovanie a dochádza k hromadeniu vody v časti mimo vpust. Vzhľadom na stav strechy nie je možná iba jej lokálna oprava. Starostka oslovila so žiadosťou o cenovú ponuku na opravu strechy dve spoločnosti, ktoré predložili cenovú ponuku. </w:t>
      </w:r>
      <w:r w:rsidR="00477FD4">
        <w:t xml:space="preserve">Obe ponuky obsahujú vyspádovanie strechy spádovým polystyrénom, novú fóliovú hydroizoláciu a úpravu oplechovania, vrátane vpuste. Obe cenové ponuky boli predložené poslancom. </w:t>
      </w:r>
    </w:p>
    <w:p w14:paraId="021F1FCF" w14:textId="7F13FCA5" w:rsidR="00EE5DB0" w:rsidRDefault="00EE5DB0" w:rsidP="002B4AB3">
      <w:pPr>
        <w:spacing w:after="0"/>
        <w:jc w:val="both"/>
        <w:rPr>
          <w:b/>
          <w:bCs/>
        </w:rPr>
      </w:pPr>
    </w:p>
    <w:p w14:paraId="60CA4F38" w14:textId="3B3447D0" w:rsidR="00BC70DE" w:rsidRDefault="00BC70DE" w:rsidP="00BC70DE">
      <w:pPr>
        <w:spacing w:after="0"/>
        <w:rPr>
          <w:b/>
          <w:bCs/>
          <w:spacing w:val="40"/>
        </w:rPr>
      </w:pPr>
      <w:r>
        <w:rPr>
          <w:b/>
          <w:bCs/>
          <w:spacing w:val="40"/>
        </w:rPr>
        <w:t xml:space="preserve">UZNESENIE č. </w:t>
      </w:r>
      <w:r w:rsidR="00477FD4">
        <w:rPr>
          <w:b/>
          <w:bCs/>
          <w:spacing w:val="40"/>
        </w:rPr>
        <w:t>7/2023</w:t>
      </w:r>
    </w:p>
    <w:p w14:paraId="0C7830BD" w14:textId="77777777" w:rsidR="00477FD4" w:rsidRDefault="00477FD4" w:rsidP="00477FD4">
      <w:pPr>
        <w:spacing w:after="0"/>
        <w:jc w:val="both"/>
      </w:pPr>
      <w:r w:rsidRPr="00556CA5">
        <w:t>Obecné zastupiteľstvo obce Pavlice</w:t>
      </w:r>
      <w:r>
        <w:t xml:space="preserve"> </w:t>
      </w:r>
    </w:p>
    <w:p w14:paraId="79F269C5" w14:textId="034A7048" w:rsidR="00477FD4" w:rsidRDefault="00477FD4" w:rsidP="00477FD4">
      <w:pPr>
        <w:pStyle w:val="Odsekzoznamu"/>
        <w:numPr>
          <w:ilvl w:val="0"/>
          <w:numId w:val="11"/>
        </w:numPr>
        <w:spacing w:after="0"/>
        <w:jc w:val="both"/>
      </w:pPr>
      <w:r w:rsidRPr="00675082">
        <w:rPr>
          <w:b/>
        </w:rPr>
        <w:t xml:space="preserve">schvaľuje </w:t>
      </w:r>
      <w:r>
        <w:t>použitie rezervného fondu vo výške 6000 € na opravu strechy Domu smútku</w:t>
      </w:r>
    </w:p>
    <w:p w14:paraId="63D0A3B9" w14:textId="214D3C24" w:rsidR="00477FD4" w:rsidRDefault="00477FD4" w:rsidP="00283939">
      <w:pPr>
        <w:pStyle w:val="Odsekzoznamu"/>
        <w:numPr>
          <w:ilvl w:val="0"/>
          <w:numId w:val="11"/>
        </w:numPr>
        <w:spacing w:after="0"/>
        <w:jc w:val="both"/>
      </w:pPr>
      <w:r w:rsidRPr="00675082">
        <w:t>a</w:t>
      </w:r>
      <w:r>
        <w:rPr>
          <w:b/>
        </w:rPr>
        <w:t> poveruje</w:t>
      </w:r>
      <w:r w:rsidRPr="00675082">
        <w:t xml:space="preserve"> starostku obce</w:t>
      </w:r>
      <w:r>
        <w:t xml:space="preserve"> </w:t>
      </w:r>
      <w:r w:rsidRPr="00675082">
        <w:t>podpisom zmluvy</w:t>
      </w:r>
      <w:r>
        <w:t xml:space="preserve"> na opravu strechy Domu smútku so spoločnosťou SVAROG s.r.o.</w:t>
      </w:r>
      <w:r w:rsidR="00283939">
        <w:t>,</w:t>
      </w:r>
      <w:r w:rsidR="00283939" w:rsidRPr="00283939">
        <w:t xml:space="preserve"> </w:t>
      </w:r>
      <w:r w:rsidR="00283939">
        <w:t>Sladovnícka 19/A, 917 01 Trnava</w:t>
      </w:r>
    </w:p>
    <w:p w14:paraId="5625E578" w14:textId="4D06B43F" w:rsidR="00477FD4" w:rsidRPr="009E3594" w:rsidRDefault="00477FD4" w:rsidP="00477FD4">
      <w:pPr>
        <w:spacing w:after="0"/>
        <w:jc w:val="both"/>
        <w:rPr>
          <w:i/>
          <w:iCs/>
        </w:rPr>
      </w:pPr>
      <w:r w:rsidRPr="009E3594">
        <w:rPr>
          <w:i/>
          <w:iCs/>
        </w:rPr>
        <w:tab/>
        <w:t>Hlasovanie:</w:t>
      </w:r>
      <w:r w:rsidRPr="009E3594">
        <w:rPr>
          <w:i/>
          <w:iCs/>
        </w:rPr>
        <w:tab/>
        <w:t>Za:</w:t>
      </w:r>
      <w:r>
        <w:rPr>
          <w:i/>
          <w:iCs/>
        </w:rPr>
        <w:t xml:space="preserve"> 5</w:t>
      </w:r>
      <w:r w:rsidRPr="009E3594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Proti: 0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Zdržal sa: 0</w:t>
      </w:r>
    </w:p>
    <w:p w14:paraId="034165C4" w14:textId="77777777" w:rsidR="002F018C" w:rsidRDefault="002F018C" w:rsidP="002B4AB3">
      <w:pPr>
        <w:spacing w:after="0"/>
        <w:jc w:val="both"/>
        <w:rPr>
          <w:b/>
          <w:bCs/>
        </w:rPr>
      </w:pPr>
    </w:p>
    <w:p w14:paraId="29F37BA8" w14:textId="77777777" w:rsidR="00BC70DE" w:rsidRDefault="00BC70DE" w:rsidP="002B4AB3">
      <w:pPr>
        <w:spacing w:after="0"/>
        <w:jc w:val="both"/>
        <w:rPr>
          <w:b/>
          <w:bCs/>
        </w:rPr>
      </w:pPr>
    </w:p>
    <w:p w14:paraId="16B2C7A4" w14:textId="77777777" w:rsidR="002F018C" w:rsidRDefault="002F018C" w:rsidP="002B4AB3">
      <w:pPr>
        <w:spacing w:after="0"/>
        <w:jc w:val="both"/>
        <w:rPr>
          <w:b/>
          <w:bCs/>
        </w:rPr>
      </w:pPr>
    </w:p>
    <w:p w14:paraId="5267BE04" w14:textId="4325F0C1" w:rsidR="002B5617" w:rsidRDefault="002B5617" w:rsidP="002B4AB3">
      <w:pPr>
        <w:spacing w:after="0"/>
        <w:jc w:val="both"/>
        <w:rPr>
          <w:b/>
          <w:bCs/>
        </w:rPr>
      </w:pPr>
      <w:r>
        <w:rPr>
          <w:b/>
          <w:bCs/>
        </w:rPr>
        <w:t>Bod č. 10</w:t>
      </w:r>
    </w:p>
    <w:p w14:paraId="088B9390" w14:textId="51F7EC4F" w:rsidR="00BC70DE" w:rsidRDefault="00283939" w:rsidP="002B4AB3">
      <w:pPr>
        <w:spacing w:after="0"/>
        <w:jc w:val="both"/>
      </w:pPr>
      <w:r>
        <w:t xml:space="preserve">Starostka uviedla, že podľa evidencie Okresného úradu Trnava je na území obce hospodársky les, ktorý je obec povinná obhospodarovať prostredníctvom lesného hospodára. </w:t>
      </w:r>
      <w:r w:rsidR="00A53DE8">
        <w:t xml:space="preserve">Predložený bol návrh zmluvy s lesným hospodárom. </w:t>
      </w:r>
      <w:r>
        <w:t xml:space="preserve">Poslanci diskutovali a zjednotili sa na potrebe zmeny hospodárskeho lesa na rekreačný. Túto zmenu </w:t>
      </w:r>
      <w:r w:rsidR="00A53DE8">
        <w:t>požadujú</w:t>
      </w:r>
      <w:r>
        <w:t xml:space="preserve"> preniesť na lesného hospodára priamo</w:t>
      </w:r>
      <w:r w:rsidR="00A53DE8">
        <w:t xml:space="preserve"> riešenou</w:t>
      </w:r>
      <w:r>
        <w:t xml:space="preserve"> zmluvou</w:t>
      </w:r>
      <w:r w:rsidR="00A53DE8">
        <w:t>.</w:t>
      </w:r>
    </w:p>
    <w:p w14:paraId="4385A280" w14:textId="77777777" w:rsidR="00283939" w:rsidRDefault="00283939" w:rsidP="002B4AB3">
      <w:pPr>
        <w:spacing w:after="0"/>
        <w:jc w:val="both"/>
      </w:pPr>
    </w:p>
    <w:p w14:paraId="1B130CB4" w14:textId="77777777" w:rsidR="00A53DE8" w:rsidRDefault="00A53DE8" w:rsidP="002B4AB3">
      <w:pPr>
        <w:spacing w:after="0"/>
        <w:jc w:val="both"/>
      </w:pPr>
    </w:p>
    <w:p w14:paraId="44DB1202" w14:textId="77777777" w:rsidR="00A53DE8" w:rsidRDefault="00A53DE8" w:rsidP="002B4AB3">
      <w:pPr>
        <w:spacing w:after="0"/>
        <w:jc w:val="both"/>
      </w:pPr>
    </w:p>
    <w:p w14:paraId="3E8D56A5" w14:textId="04C46E94" w:rsidR="00283939" w:rsidRDefault="00283939" w:rsidP="00283939">
      <w:pPr>
        <w:spacing w:after="0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UZNESENIE č. 8/2023</w:t>
      </w:r>
    </w:p>
    <w:p w14:paraId="4F41C664" w14:textId="77777777" w:rsidR="00283939" w:rsidRDefault="00283939" w:rsidP="00283939">
      <w:pPr>
        <w:spacing w:after="0"/>
        <w:jc w:val="both"/>
      </w:pPr>
      <w:r w:rsidRPr="00556CA5">
        <w:t>Obecné zastupiteľstvo obce Pavlice</w:t>
      </w:r>
      <w:r>
        <w:t xml:space="preserve"> </w:t>
      </w:r>
    </w:p>
    <w:p w14:paraId="2964CAFD" w14:textId="08FAFDFC" w:rsidR="00283939" w:rsidRDefault="00283939" w:rsidP="00283939">
      <w:pPr>
        <w:pStyle w:val="Odsekzoznamu"/>
        <w:numPr>
          <w:ilvl w:val="0"/>
          <w:numId w:val="12"/>
        </w:numPr>
        <w:spacing w:after="0"/>
        <w:jc w:val="both"/>
      </w:pPr>
      <w:r w:rsidRPr="00675082">
        <w:rPr>
          <w:b/>
        </w:rPr>
        <w:t xml:space="preserve">schvaľuje </w:t>
      </w:r>
      <w:r w:rsidR="00A53DE8">
        <w:t>vykonávanie činnosti lesného hospodára so zmenou hospodárskeho lesa na rekreačný les</w:t>
      </w:r>
    </w:p>
    <w:p w14:paraId="1ACC0B87" w14:textId="1A0E5383" w:rsidR="00283939" w:rsidRDefault="00283939" w:rsidP="00A53DE8">
      <w:pPr>
        <w:pStyle w:val="Odsekzoznamu"/>
        <w:numPr>
          <w:ilvl w:val="0"/>
          <w:numId w:val="12"/>
        </w:numPr>
        <w:spacing w:after="0"/>
        <w:jc w:val="both"/>
      </w:pPr>
      <w:r w:rsidRPr="00675082">
        <w:t>a</w:t>
      </w:r>
      <w:r>
        <w:rPr>
          <w:b/>
        </w:rPr>
        <w:t> poveruje</w:t>
      </w:r>
      <w:r w:rsidRPr="00675082">
        <w:t xml:space="preserve"> starostku obce</w:t>
      </w:r>
      <w:r>
        <w:t xml:space="preserve"> </w:t>
      </w:r>
      <w:r w:rsidRPr="00675082">
        <w:t>podpisom</w:t>
      </w:r>
      <w:r w:rsidR="00A53DE8">
        <w:t xml:space="preserve"> upravenej</w:t>
      </w:r>
      <w:r w:rsidRPr="00675082">
        <w:t xml:space="preserve"> zmluvy</w:t>
      </w:r>
      <w:r>
        <w:t xml:space="preserve"> </w:t>
      </w:r>
      <w:r w:rsidR="00A53DE8">
        <w:t xml:space="preserve">o </w:t>
      </w:r>
      <w:r w:rsidR="00A53DE8" w:rsidRPr="00A53DE8">
        <w:t>vykonávaní činnosti odborného lesného hospodára</w:t>
      </w:r>
    </w:p>
    <w:p w14:paraId="20E2F5B0" w14:textId="77777777" w:rsidR="00283939" w:rsidRPr="009E3594" w:rsidRDefault="00283939" w:rsidP="00283939">
      <w:pPr>
        <w:spacing w:after="0"/>
        <w:jc w:val="both"/>
        <w:rPr>
          <w:i/>
          <w:iCs/>
        </w:rPr>
      </w:pPr>
      <w:r w:rsidRPr="009E3594">
        <w:rPr>
          <w:i/>
          <w:iCs/>
        </w:rPr>
        <w:tab/>
        <w:t>Hlasovanie:</w:t>
      </w:r>
      <w:r w:rsidRPr="009E3594">
        <w:rPr>
          <w:i/>
          <w:iCs/>
        </w:rPr>
        <w:tab/>
        <w:t>Za:</w:t>
      </w:r>
      <w:r>
        <w:rPr>
          <w:i/>
          <w:iCs/>
        </w:rPr>
        <w:t xml:space="preserve"> 5</w:t>
      </w:r>
      <w:r w:rsidRPr="009E3594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Proti: 0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Zdržal sa: 0</w:t>
      </w:r>
    </w:p>
    <w:p w14:paraId="78B7CF01" w14:textId="77777777" w:rsidR="00283939" w:rsidRDefault="00283939" w:rsidP="002B4AB3">
      <w:pPr>
        <w:spacing w:after="0"/>
        <w:jc w:val="both"/>
      </w:pPr>
    </w:p>
    <w:p w14:paraId="41C460CB" w14:textId="77777777" w:rsidR="00A53DE8" w:rsidRDefault="00A53DE8" w:rsidP="002B4AB3">
      <w:pPr>
        <w:spacing w:after="0"/>
        <w:jc w:val="both"/>
      </w:pPr>
    </w:p>
    <w:p w14:paraId="25C22CC8" w14:textId="77777777" w:rsidR="00A53DE8" w:rsidRDefault="00A53DE8" w:rsidP="002B4AB3">
      <w:pPr>
        <w:spacing w:after="0"/>
        <w:jc w:val="both"/>
      </w:pPr>
    </w:p>
    <w:p w14:paraId="47D58B47" w14:textId="24558327" w:rsidR="00A53DE8" w:rsidRDefault="00A53DE8" w:rsidP="00A53DE8">
      <w:pPr>
        <w:spacing w:after="0"/>
        <w:jc w:val="both"/>
        <w:rPr>
          <w:b/>
          <w:bCs/>
        </w:rPr>
      </w:pPr>
      <w:r>
        <w:rPr>
          <w:b/>
          <w:bCs/>
        </w:rPr>
        <w:t>Bod č. 11</w:t>
      </w:r>
    </w:p>
    <w:p w14:paraId="664CF67C" w14:textId="33E6464B" w:rsidR="00A53DE8" w:rsidRDefault="00A53DE8" w:rsidP="00A53DE8">
      <w:pPr>
        <w:spacing w:after="0"/>
        <w:jc w:val="both"/>
      </w:pPr>
      <w:r>
        <w:t>Starostka predložila možnosť uhradenia členského do Centrálneho krízového fondu regionálnej a miestnej samosprávy Trnavského kraja. Členské je vo výške 0,50€ na občana a je možné prostredníctvom neho refundovať náklady spojené s odstraňovaním následkov prírodných pohrôm alebo nepredvídateľných udalostí. Poslanci diskutovali o počte zapojených obcí, o spôsobe určenia výšky príspevku.</w:t>
      </w:r>
    </w:p>
    <w:p w14:paraId="3198EF21" w14:textId="77777777" w:rsidR="00A53DE8" w:rsidRDefault="00A53DE8" w:rsidP="00A53DE8">
      <w:pPr>
        <w:spacing w:after="0"/>
        <w:jc w:val="both"/>
      </w:pPr>
    </w:p>
    <w:p w14:paraId="531A9709" w14:textId="7EE10F40" w:rsidR="00A53DE8" w:rsidRDefault="00A53DE8" w:rsidP="00A53DE8">
      <w:pPr>
        <w:spacing w:after="0"/>
        <w:rPr>
          <w:b/>
          <w:bCs/>
          <w:spacing w:val="40"/>
        </w:rPr>
      </w:pPr>
      <w:r>
        <w:rPr>
          <w:b/>
          <w:bCs/>
          <w:spacing w:val="40"/>
        </w:rPr>
        <w:t>UZNESENIE č. 9/2023</w:t>
      </w:r>
    </w:p>
    <w:p w14:paraId="438360A7" w14:textId="5B67907F" w:rsidR="00A53DE8" w:rsidRDefault="00A53DE8" w:rsidP="00A53DE8">
      <w:pPr>
        <w:spacing w:after="0"/>
        <w:jc w:val="both"/>
      </w:pPr>
      <w:r w:rsidRPr="00556CA5">
        <w:t>Obecné zastupiteľstvo obce Pavlice</w:t>
      </w:r>
      <w:r>
        <w:t xml:space="preserve"> </w:t>
      </w:r>
      <w:r w:rsidRPr="00675082">
        <w:t>a</w:t>
      </w:r>
      <w:r w:rsidRPr="00A53DE8">
        <w:rPr>
          <w:b/>
        </w:rPr>
        <w:t> poveruje</w:t>
      </w:r>
      <w:r w:rsidRPr="00675082">
        <w:t xml:space="preserve"> starostku obce</w:t>
      </w:r>
      <w:r>
        <w:t xml:space="preserve"> preverením mechanizmu tvorby a čerpania Centrálneho krízového fondu</w:t>
      </w:r>
      <w:r w:rsidR="008C72B8">
        <w:t xml:space="preserve"> regionálnej a miestnej samosprávy Trnavského kraja a po zvážení prínosov rozhodnutím o úhrade alebo </w:t>
      </w:r>
      <w:proofErr w:type="spellStart"/>
      <w:r w:rsidR="008C72B8">
        <w:t>neúhrade</w:t>
      </w:r>
      <w:proofErr w:type="spellEnd"/>
      <w:r w:rsidR="008C72B8">
        <w:t xml:space="preserve"> členského.</w:t>
      </w:r>
    </w:p>
    <w:p w14:paraId="221FC767" w14:textId="77777777" w:rsidR="00A53DE8" w:rsidRPr="009E3594" w:rsidRDefault="00A53DE8" w:rsidP="00A53DE8">
      <w:pPr>
        <w:spacing w:after="0"/>
        <w:jc w:val="both"/>
        <w:rPr>
          <w:i/>
          <w:iCs/>
        </w:rPr>
      </w:pPr>
      <w:r w:rsidRPr="009E3594">
        <w:rPr>
          <w:i/>
          <w:iCs/>
        </w:rPr>
        <w:tab/>
        <w:t>Hlasovanie:</w:t>
      </w:r>
      <w:r w:rsidRPr="009E3594">
        <w:rPr>
          <w:i/>
          <w:iCs/>
        </w:rPr>
        <w:tab/>
        <w:t>Za:</w:t>
      </w:r>
      <w:r>
        <w:rPr>
          <w:i/>
          <w:iCs/>
        </w:rPr>
        <w:t xml:space="preserve"> 5</w:t>
      </w:r>
      <w:r w:rsidRPr="009E3594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Proti: 0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Zdržal sa: 0</w:t>
      </w:r>
    </w:p>
    <w:p w14:paraId="1F8B9D69" w14:textId="77777777" w:rsidR="00BC70DE" w:rsidRDefault="00BC70DE" w:rsidP="002B4AB3">
      <w:pPr>
        <w:spacing w:after="0"/>
        <w:jc w:val="both"/>
      </w:pPr>
    </w:p>
    <w:p w14:paraId="041C0A30" w14:textId="77777777" w:rsidR="00BC70DE" w:rsidRDefault="00BC70DE" w:rsidP="002B4AB3">
      <w:pPr>
        <w:spacing w:after="0"/>
        <w:jc w:val="both"/>
      </w:pPr>
    </w:p>
    <w:p w14:paraId="42BF8052" w14:textId="77777777" w:rsidR="00BC70DE" w:rsidRDefault="00BC70DE" w:rsidP="002B4AB3">
      <w:pPr>
        <w:spacing w:after="0"/>
        <w:jc w:val="both"/>
      </w:pPr>
    </w:p>
    <w:p w14:paraId="7731D638" w14:textId="518EDDA3" w:rsidR="00BC70DE" w:rsidRDefault="00BC70DE" w:rsidP="00BC70DE">
      <w:pPr>
        <w:spacing w:after="0"/>
        <w:jc w:val="both"/>
        <w:rPr>
          <w:b/>
          <w:bCs/>
        </w:rPr>
      </w:pPr>
      <w:r>
        <w:rPr>
          <w:b/>
          <w:bCs/>
        </w:rPr>
        <w:t>Bod č. 12</w:t>
      </w:r>
      <w:r w:rsidR="004A1668">
        <w:rPr>
          <w:b/>
          <w:bCs/>
        </w:rPr>
        <w:t xml:space="preserve"> a)</w:t>
      </w:r>
    </w:p>
    <w:p w14:paraId="7FD2191B" w14:textId="292E1A8C" w:rsidR="00A72934" w:rsidRDefault="008C72B8" w:rsidP="00BC70DE">
      <w:pPr>
        <w:spacing w:after="0"/>
        <w:jc w:val="both"/>
        <w:rPr>
          <w:bCs/>
        </w:rPr>
      </w:pPr>
      <w:r>
        <w:rPr>
          <w:bCs/>
        </w:rPr>
        <w:t xml:space="preserve">Starostka poskytla informácie ohľadom sociálnej odkázanosti p. Vladimíra R., ktorý je hospitalizovaný vo FN Trnava. Zo strany vlastníka rodinného domu, v ktorom pred hospitalizáciou býval, mu bol zrušený trvalý pobyt. Jeho ďalší pobyt v nemocnici nie je potrebný, zároveň je odkázaný na sociálnu službu a nemá priamu rodinu, ktorá by sa o neho postarala. Fakultná nemocnica Trnava v spolupráci s obcou začala úkony týkajúce sa umiestnenie pána Vladimíra R. v ZSS  Želiezovce. Po diskusii o vzniknutej situácii sa poslanci dohodli, že </w:t>
      </w:r>
      <w:r w:rsidR="004A1668">
        <w:rPr>
          <w:bCs/>
        </w:rPr>
        <w:t xml:space="preserve">vzhľadom na zdravotný stav, potrebu umiestnenia p. Vladimíra R. v zariadení sociálnych služieb a absenciu priamej rodiny, bude </w:t>
      </w:r>
      <w:r>
        <w:rPr>
          <w:bCs/>
        </w:rPr>
        <w:t xml:space="preserve">prípadný rozdiel medzi cenou za pobyt v ZSS a výškou dôchodku uhrádzať </w:t>
      </w:r>
      <w:r w:rsidR="004A1668">
        <w:rPr>
          <w:bCs/>
        </w:rPr>
        <w:t xml:space="preserve">obec Pavlice </w:t>
      </w:r>
      <w:r>
        <w:rPr>
          <w:bCs/>
        </w:rPr>
        <w:t xml:space="preserve">z rozpočtu obce. </w:t>
      </w:r>
    </w:p>
    <w:p w14:paraId="2A9F4964" w14:textId="77777777" w:rsidR="006464E2" w:rsidRDefault="006464E2" w:rsidP="00BC70DE">
      <w:pPr>
        <w:spacing w:after="0"/>
        <w:jc w:val="both"/>
        <w:rPr>
          <w:bCs/>
        </w:rPr>
      </w:pPr>
    </w:p>
    <w:p w14:paraId="14DC1F96" w14:textId="3E4E69B8" w:rsidR="00A72934" w:rsidRDefault="00A72934" w:rsidP="00A72934">
      <w:pPr>
        <w:spacing w:after="0"/>
        <w:rPr>
          <w:b/>
          <w:bCs/>
          <w:spacing w:val="40"/>
        </w:rPr>
      </w:pPr>
      <w:r>
        <w:rPr>
          <w:b/>
          <w:bCs/>
          <w:spacing w:val="40"/>
        </w:rPr>
        <w:t>U</w:t>
      </w:r>
      <w:r w:rsidRPr="000F4D15">
        <w:rPr>
          <w:b/>
          <w:bCs/>
          <w:spacing w:val="40"/>
        </w:rPr>
        <w:t xml:space="preserve">ZNESENIE č. </w:t>
      </w:r>
      <w:r w:rsidR="004A1668">
        <w:rPr>
          <w:b/>
          <w:bCs/>
          <w:spacing w:val="40"/>
        </w:rPr>
        <w:t>10/2023</w:t>
      </w:r>
    </w:p>
    <w:p w14:paraId="5BB46C3F" w14:textId="5E61790F" w:rsidR="00A72934" w:rsidRPr="0010132A" w:rsidRDefault="00A72934" w:rsidP="00A72934">
      <w:pPr>
        <w:spacing w:after="0"/>
        <w:jc w:val="both"/>
      </w:pPr>
      <w:r w:rsidRPr="00556CA5">
        <w:t>Obecné zastupiteľstvo obce Pavlice</w:t>
      </w:r>
      <w:r>
        <w:rPr>
          <w:b/>
          <w:bCs/>
        </w:rPr>
        <w:t xml:space="preserve"> </w:t>
      </w:r>
      <w:r w:rsidRPr="00490B2A">
        <w:rPr>
          <w:b/>
        </w:rPr>
        <w:t>schvaľuje</w:t>
      </w:r>
      <w:r>
        <w:rPr>
          <w:b/>
        </w:rPr>
        <w:t xml:space="preserve"> </w:t>
      </w:r>
      <w:r w:rsidR="004A1668">
        <w:t>dorovnanie nákladov na zabezpečenie sociálnej služby p. Vladimíra R. v zariadení sociálnych služieb v Želiezovciach vo výške rozdielu medzi výškou dôchodku a výškou poplatku za pobyt.</w:t>
      </w:r>
    </w:p>
    <w:p w14:paraId="33A993EA" w14:textId="0685AEC8" w:rsidR="00A72934" w:rsidRDefault="00A72934" w:rsidP="00A72934">
      <w:pPr>
        <w:spacing w:after="0"/>
        <w:rPr>
          <w:i/>
          <w:iCs/>
        </w:rPr>
      </w:pPr>
      <w:r w:rsidRPr="009E3594">
        <w:rPr>
          <w:i/>
          <w:iCs/>
        </w:rPr>
        <w:tab/>
        <w:t>Hlasovanie:</w:t>
      </w:r>
      <w:r w:rsidRPr="009E3594">
        <w:rPr>
          <w:i/>
          <w:iCs/>
        </w:rPr>
        <w:tab/>
        <w:t xml:space="preserve">Za: </w:t>
      </w:r>
      <w:r w:rsidR="004A1668">
        <w:rPr>
          <w:i/>
          <w:iCs/>
        </w:rPr>
        <w:t>5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Proti: 0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Zdržal sa: 0</w:t>
      </w:r>
    </w:p>
    <w:p w14:paraId="5DD50726" w14:textId="77777777" w:rsidR="004A1668" w:rsidRDefault="004A1668" w:rsidP="00A72934">
      <w:pPr>
        <w:spacing w:after="0"/>
        <w:rPr>
          <w:i/>
          <w:iCs/>
        </w:rPr>
      </w:pPr>
    </w:p>
    <w:p w14:paraId="5080203C" w14:textId="77777777" w:rsidR="004A1668" w:rsidRDefault="004A1668" w:rsidP="00A72934">
      <w:pPr>
        <w:spacing w:after="0"/>
        <w:rPr>
          <w:i/>
          <w:iCs/>
        </w:rPr>
      </w:pPr>
    </w:p>
    <w:p w14:paraId="42F846BC" w14:textId="64D46221" w:rsidR="00A72934" w:rsidRDefault="004A1668" w:rsidP="00A72934">
      <w:pPr>
        <w:spacing w:after="0"/>
        <w:jc w:val="both"/>
        <w:rPr>
          <w:b/>
          <w:bCs/>
        </w:rPr>
      </w:pPr>
      <w:r>
        <w:rPr>
          <w:b/>
          <w:bCs/>
        </w:rPr>
        <w:t>Bod č. 12 b)</w:t>
      </w:r>
    </w:p>
    <w:p w14:paraId="767E212A" w14:textId="7E15F4F4" w:rsidR="00A72934" w:rsidRDefault="004A1668" w:rsidP="00A72934">
      <w:pPr>
        <w:spacing w:after="0"/>
        <w:jc w:val="both"/>
        <w:rPr>
          <w:bCs/>
        </w:rPr>
      </w:pPr>
      <w:r>
        <w:rPr>
          <w:bCs/>
        </w:rPr>
        <w:t xml:space="preserve">Pani poslankyňa Monika Hornáčková predniesla návrh plánu kultúrnych akcií na rok 2023. Najbližšou plánovanou akciou mali byť fašiangy, ku ktorým sa viedla diskusia ohľadom spôsobu organizácie, ponúkaného programu a iného. Vzhľadom na plánový karneval v Materskej škole v Pavliciach a tiež v Základnej škole s materskou školou vo Voderadoch a náročnosť prípravy takejto akcie, sa od akcie upustilo. Následne boli prezentované ďalšie akcie, ktoré je možné počas roka zorganizovať. </w:t>
      </w:r>
      <w:r w:rsidR="00FB3173">
        <w:rPr>
          <w:bCs/>
        </w:rPr>
        <w:t xml:space="preserve">Poslanci </w:t>
      </w:r>
      <w:r w:rsidR="00FB3173">
        <w:rPr>
          <w:bCs/>
        </w:rPr>
        <w:lastRenderedPageBreak/>
        <w:t>a starostka ocenili rozsah navrhovaných akcií a ich nápaditosť a dohodli sa na priebežnom plánovaní navrhnutých akcií.</w:t>
      </w:r>
    </w:p>
    <w:p w14:paraId="2B63233D" w14:textId="77777777" w:rsidR="00FB3173" w:rsidRDefault="00FB3173" w:rsidP="00A72934">
      <w:pPr>
        <w:spacing w:after="0"/>
        <w:jc w:val="both"/>
        <w:rPr>
          <w:bCs/>
        </w:rPr>
      </w:pPr>
    </w:p>
    <w:p w14:paraId="154B9289" w14:textId="4031818C" w:rsidR="00FB3173" w:rsidRDefault="00FB3173" w:rsidP="00A72934">
      <w:pPr>
        <w:spacing w:after="0"/>
        <w:jc w:val="both"/>
        <w:rPr>
          <w:bCs/>
        </w:rPr>
      </w:pPr>
      <w:r>
        <w:rPr>
          <w:bCs/>
        </w:rPr>
        <w:t xml:space="preserve">S požiadavkou vystúpil p. Ľubomír </w:t>
      </w:r>
      <w:proofErr w:type="spellStart"/>
      <w:r>
        <w:rPr>
          <w:bCs/>
        </w:rPr>
        <w:t>Zmajkovič</w:t>
      </w:r>
      <w:proofErr w:type="spellEnd"/>
      <w:r>
        <w:rPr>
          <w:bCs/>
        </w:rPr>
        <w:t xml:space="preserve">. Požaduje vypilovanie dvoch javorov na pozemku obce, ktoré sú vysadené v susedstve jeho pozemku. Povolenie na výrub stromov bolo vydané v septembri 2022. Výrub odôvodňuje naklonením murovaného plotu medzi pozemkom obce a jeho pozemkom. Poslanci sa informovali o vlastníctve plota, ktorý je vo vlastníctve obce a jeho oprava bola ponúknutá spolu s opravou plotu v dvorovej časti. Túto v čase rekonštrukcie p. </w:t>
      </w:r>
      <w:proofErr w:type="spellStart"/>
      <w:r>
        <w:rPr>
          <w:bCs/>
        </w:rPr>
        <w:t>Zmajkovič</w:t>
      </w:r>
      <w:proofErr w:type="spellEnd"/>
      <w:r>
        <w:rPr>
          <w:bCs/>
        </w:rPr>
        <w:t xml:space="preserve"> odmietol. Poslanci po oboznámením sa so stavom stromov a ich vzdialenosťou od plota skonštatovali, že výrubom stromov sa stav plotu nezlepší a stromy sú v dostatočnej vzdialenosti od hranice pozemku. </w:t>
      </w:r>
      <w:r w:rsidR="001107B5">
        <w:rPr>
          <w:bCs/>
        </w:rPr>
        <w:t xml:space="preserve">Navrhujú </w:t>
      </w:r>
      <w:proofErr w:type="spellStart"/>
      <w:r w:rsidR="001107B5">
        <w:rPr>
          <w:bCs/>
        </w:rPr>
        <w:t>orez</w:t>
      </w:r>
      <w:proofErr w:type="spellEnd"/>
      <w:r w:rsidR="001107B5">
        <w:rPr>
          <w:bCs/>
        </w:rPr>
        <w:t xml:space="preserve"> konárov zasahujúcich nad pozemok p. Ľubomíra </w:t>
      </w:r>
      <w:proofErr w:type="spellStart"/>
      <w:r w:rsidR="001107B5">
        <w:rPr>
          <w:bCs/>
        </w:rPr>
        <w:t>Zmajkoviča</w:t>
      </w:r>
      <w:proofErr w:type="spellEnd"/>
      <w:r w:rsidR="001107B5">
        <w:rPr>
          <w:bCs/>
        </w:rPr>
        <w:t xml:space="preserve"> v čase vhodnom na rez. </w:t>
      </w:r>
    </w:p>
    <w:p w14:paraId="560EF9FE" w14:textId="77777777" w:rsidR="002F018C" w:rsidRDefault="002F018C" w:rsidP="002F018C">
      <w:pPr>
        <w:spacing w:after="0"/>
        <w:jc w:val="both"/>
      </w:pPr>
    </w:p>
    <w:p w14:paraId="4C880560" w14:textId="77777777" w:rsidR="006464E2" w:rsidRDefault="006464E2" w:rsidP="002F018C">
      <w:pPr>
        <w:spacing w:after="0"/>
        <w:jc w:val="both"/>
      </w:pPr>
    </w:p>
    <w:p w14:paraId="19432399" w14:textId="77777777" w:rsidR="006464E2" w:rsidRDefault="006464E2" w:rsidP="002F018C">
      <w:pPr>
        <w:spacing w:after="0"/>
        <w:jc w:val="both"/>
      </w:pPr>
    </w:p>
    <w:p w14:paraId="72F6A0CA" w14:textId="1BFFD2B6" w:rsidR="002F018C" w:rsidRDefault="002F018C" w:rsidP="002F018C">
      <w:pPr>
        <w:spacing w:after="0"/>
        <w:jc w:val="both"/>
        <w:rPr>
          <w:b/>
        </w:rPr>
      </w:pPr>
      <w:r w:rsidRPr="002F018C">
        <w:rPr>
          <w:b/>
        </w:rPr>
        <w:t>Bod. č. 20</w:t>
      </w:r>
    </w:p>
    <w:p w14:paraId="404343BE" w14:textId="23CA0E34" w:rsidR="002F018C" w:rsidRDefault="002F018C" w:rsidP="002F018C">
      <w:pPr>
        <w:spacing w:after="0"/>
        <w:jc w:val="both"/>
      </w:pPr>
      <w:r>
        <w:t xml:space="preserve">Starostka poďakovala prítomným a ukončila zasadnutie Obecného zastupiteľstva. </w:t>
      </w:r>
    </w:p>
    <w:p w14:paraId="198FA3CE" w14:textId="77777777" w:rsidR="002F018C" w:rsidRDefault="002F018C" w:rsidP="002F018C">
      <w:pPr>
        <w:spacing w:after="0"/>
        <w:jc w:val="both"/>
      </w:pPr>
    </w:p>
    <w:p w14:paraId="368BD12E" w14:textId="77777777" w:rsidR="002F018C" w:rsidRDefault="002F018C" w:rsidP="002F018C">
      <w:pPr>
        <w:spacing w:after="0"/>
        <w:jc w:val="both"/>
      </w:pPr>
    </w:p>
    <w:p w14:paraId="022799F5" w14:textId="77777777" w:rsidR="00A24D42" w:rsidRDefault="00A24D42" w:rsidP="002F018C">
      <w:pPr>
        <w:spacing w:after="0"/>
        <w:jc w:val="both"/>
      </w:pPr>
    </w:p>
    <w:p w14:paraId="444A0699" w14:textId="77777777" w:rsidR="00A24D42" w:rsidRPr="002F018C" w:rsidRDefault="00A24D42" w:rsidP="002F018C">
      <w:pPr>
        <w:spacing w:after="0"/>
        <w:jc w:val="both"/>
      </w:pPr>
    </w:p>
    <w:p w14:paraId="031A1E48" w14:textId="77777777" w:rsidR="002F018C" w:rsidRDefault="002F018C" w:rsidP="002B4AB3">
      <w:pPr>
        <w:spacing w:after="0"/>
        <w:jc w:val="both"/>
        <w:rPr>
          <w:b/>
        </w:rPr>
      </w:pPr>
    </w:p>
    <w:p w14:paraId="59734FFE" w14:textId="77777777" w:rsidR="006464E2" w:rsidRDefault="006464E2" w:rsidP="002B4AB3">
      <w:pPr>
        <w:spacing w:after="0"/>
        <w:jc w:val="both"/>
        <w:rPr>
          <w:b/>
        </w:rPr>
      </w:pPr>
    </w:p>
    <w:p w14:paraId="37D09E76" w14:textId="77777777" w:rsidR="006464E2" w:rsidRDefault="006464E2" w:rsidP="002B4AB3">
      <w:pPr>
        <w:spacing w:after="0"/>
        <w:jc w:val="both"/>
        <w:rPr>
          <w:b/>
        </w:rPr>
      </w:pPr>
    </w:p>
    <w:p w14:paraId="66862278" w14:textId="77777777" w:rsidR="00DF5C51" w:rsidRPr="00DF5C51" w:rsidRDefault="00DF5C51" w:rsidP="002B4AB3">
      <w:pPr>
        <w:spacing w:after="0"/>
        <w:jc w:val="both"/>
        <w:rPr>
          <w:b/>
        </w:rPr>
      </w:pPr>
    </w:p>
    <w:p w14:paraId="60EDD130" w14:textId="4BA0A91B" w:rsidR="002B5617" w:rsidRDefault="00D93A60" w:rsidP="002B4AB3">
      <w:pPr>
        <w:spacing w:after="0" w:line="840" w:lineRule="auto"/>
        <w:jc w:val="both"/>
      </w:pPr>
      <w:r>
        <w:t>Zapisovateľ:</w:t>
      </w:r>
      <w:r>
        <w:tab/>
      </w:r>
      <w:r>
        <w:tab/>
      </w:r>
      <w:r w:rsidR="001107B5">
        <w:t xml:space="preserve">Marek </w:t>
      </w:r>
      <w:proofErr w:type="spellStart"/>
      <w:r w:rsidR="001107B5">
        <w:t>Šuran</w:t>
      </w:r>
      <w:proofErr w:type="spellEnd"/>
      <w:r w:rsidR="002F018C">
        <w:tab/>
      </w:r>
      <w:r>
        <w:t xml:space="preserve"> </w:t>
      </w:r>
      <w:r>
        <w:tab/>
      </w:r>
      <w:r>
        <w:tab/>
        <w:t>...................................................</w:t>
      </w:r>
    </w:p>
    <w:p w14:paraId="4253EE8B" w14:textId="09B756E2" w:rsidR="00D93A60" w:rsidRDefault="00D93A60" w:rsidP="002B4AB3">
      <w:pPr>
        <w:spacing w:after="0" w:line="840" w:lineRule="auto"/>
        <w:jc w:val="both"/>
      </w:pPr>
      <w:r>
        <w:t>Overovatelia:</w:t>
      </w:r>
      <w:r>
        <w:tab/>
      </w:r>
      <w:r>
        <w:tab/>
      </w:r>
      <w:r w:rsidR="001107B5">
        <w:t>Peter Uhrík</w:t>
      </w:r>
      <w:r w:rsidR="001107B5">
        <w:tab/>
      </w:r>
      <w:r>
        <w:tab/>
      </w:r>
      <w:r>
        <w:tab/>
        <w:t>...................................................</w:t>
      </w:r>
    </w:p>
    <w:p w14:paraId="48FC4F27" w14:textId="08FBBE57" w:rsidR="00D93A60" w:rsidRDefault="00D93A60" w:rsidP="002B4AB3">
      <w:pPr>
        <w:spacing w:after="0" w:line="840" w:lineRule="auto"/>
        <w:jc w:val="both"/>
      </w:pPr>
      <w:r>
        <w:tab/>
      </w:r>
      <w:r>
        <w:tab/>
      </w:r>
      <w:r>
        <w:tab/>
      </w:r>
      <w:r w:rsidR="001107B5">
        <w:t xml:space="preserve">Božena </w:t>
      </w:r>
      <w:proofErr w:type="spellStart"/>
      <w:r w:rsidR="001107B5">
        <w:t>Gotthardtová</w:t>
      </w:r>
      <w:proofErr w:type="spellEnd"/>
      <w:r>
        <w:tab/>
      </w:r>
      <w:r>
        <w:tab/>
        <w:t>..................................................</w:t>
      </w:r>
    </w:p>
    <w:p w14:paraId="15D79484" w14:textId="77777777" w:rsidR="00ED3D22" w:rsidRDefault="00ED3D22" w:rsidP="002B4AB3">
      <w:pPr>
        <w:spacing w:after="0" w:line="960" w:lineRule="auto"/>
        <w:jc w:val="both"/>
      </w:pPr>
    </w:p>
    <w:p w14:paraId="6F18F16A" w14:textId="77777777" w:rsidR="00B445F0" w:rsidRDefault="00B445F0" w:rsidP="002B4AB3">
      <w:pPr>
        <w:spacing w:after="0" w:line="960" w:lineRule="auto"/>
        <w:jc w:val="both"/>
      </w:pPr>
    </w:p>
    <w:p w14:paraId="4152DED4" w14:textId="668E455C" w:rsidR="00D93A60" w:rsidRDefault="00D93A60" w:rsidP="002B4AB3">
      <w:pPr>
        <w:tabs>
          <w:tab w:val="center" w:pos="4536"/>
        </w:tabs>
        <w:spacing w:after="0" w:line="276" w:lineRule="auto"/>
        <w:jc w:val="both"/>
      </w:pPr>
      <w:r>
        <w:tab/>
        <w:t>......................................................................</w:t>
      </w:r>
    </w:p>
    <w:p w14:paraId="41C6E343" w14:textId="7C927C50" w:rsidR="00D93A60" w:rsidRDefault="00D93A60" w:rsidP="002B4AB3">
      <w:pPr>
        <w:tabs>
          <w:tab w:val="center" w:pos="4536"/>
        </w:tabs>
        <w:spacing w:after="0" w:line="276" w:lineRule="auto"/>
        <w:jc w:val="both"/>
      </w:pPr>
      <w:r>
        <w:tab/>
        <w:t>Daniela Maják Cedulová</w:t>
      </w:r>
      <w:r w:rsidR="00E743E4">
        <w:t>, v.r.</w:t>
      </w:r>
    </w:p>
    <w:p w14:paraId="0E9C5BD1" w14:textId="7B07C737" w:rsidR="00D93A60" w:rsidRDefault="00D93A60" w:rsidP="002B4AB3">
      <w:pPr>
        <w:tabs>
          <w:tab w:val="center" w:pos="4536"/>
        </w:tabs>
        <w:spacing w:after="0" w:line="276" w:lineRule="auto"/>
        <w:jc w:val="both"/>
      </w:pPr>
      <w:r>
        <w:tab/>
        <w:t>starostka obce Pavlice</w:t>
      </w:r>
    </w:p>
    <w:p w14:paraId="74727F4A" w14:textId="678A32E4" w:rsidR="00D93A60" w:rsidRDefault="00D93A60" w:rsidP="002B4AB3">
      <w:pPr>
        <w:jc w:val="both"/>
      </w:pPr>
    </w:p>
    <w:p w14:paraId="3BCF3C28" w14:textId="2CE0CC73" w:rsidR="00D93A60" w:rsidRPr="00D93A60" w:rsidRDefault="00D93A60" w:rsidP="002B4AB3">
      <w:pPr>
        <w:jc w:val="both"/>
      </w:pPr>
      <w:r>
        <w:t xml:space="preserve">V Pavliciach </w:t>
      </w:r>
      <w:r w:rsidR="001107B5">
        <w:t>0</w:t>
      </w:r>
      <w:r w:rsidR="00F51812">
        <w:t>8</w:t>
      </w:r>
      <w:r w:rsidR="001107B5">
        <w:t>.02.2023</w:t>
      </w:r>
      <w:bookmarkStart w:id="0" w:name="_GoBack"/>
      <w:bookmarkEnd w:id="0"/>
    </w:p>
    <w:sectPr w:rsidR="00D93A60" w:rsidRPr="00D93A60" w:rsidSect="00A24D42">
      <w:headerReference w:type="first" r:id="rId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6B4D5" w14:textId="77777777" w:rsidR="002179EA" w:rsidRDefault="002179EA" w:rsidP="00ED3D22">
      <w:pPr>
        <w:spacing w:after="0" w:line="240" w:lineRule="auto"/>
      </w:pPr>
      <w:r>
        <w:separator/>
      </w:r>
    </w:p>
  </w:endnote>
  <w:endnote w:type="continuationSeparator" w:id="0">
    <w:p w14:paraId="5AECD78A" w14:textId="77777777" w:rsidR="002179EA" w:rsidRDefault="002179EA" w:rsidP="00ED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CF921" w14:textId="77777777" w:rsidR="002179EA" w:rsidRDefault="002179EA" w:rsidP="00ED3D22">
      <w:pPr>
        <w:spacing w:after="0" w:line="240" w:lineRule="auto"/>
      </w:pPr>
      <w:r>
        <w:separator/>
      </w:r>
    </w:p>
  </w:footnote>
  <w:footnote w:type="continuationSeparator" w:id="0">
    <w:p w14:paraId="2024C93D" w14:textId="77777777" w:rsidR="002179EA" w:rsidRDefault="002179EA" w:rsidP="00ED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6A849" w14:textId="77777777" w:rsidR="00F83E63" w:rsidRPr="00ED3D22" w:rsidRDefault="00F83E63" w:rsidP="00A24D42">
    <w:pPr>
      <w:tabs>
        <w:tab w:val="center" w:pos="4536"/>
      </w:tabs>
      <w:spacing w:after="0"/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04872E34" wp14:editId="510428AD">
          <wp:simplePos x="0" y="0"/>
          <wp:positionH relativeFrom="column">
            <wp:posOffset>43180</wp:posOffset>
          </wp:positionH>
          <wp:positionV relativeFrom="paragraph">
            <wp:posOffset>-49530</wp:posOffset>
          </wp:positionV>
          <wp:extent cx="723900" cy="838200"/>
          <wp:effectExtent l="0" t="0" r="0" b="0"/>
          <wp:wrapNone/>
          <wp:docPr id="3" name="Obrázok 3" descr="C:\Users\ist15760\Desktop\dôlezite dokumenty obce\erb, pecat, vlajka\er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 descr="C:\Users\ist15760\Desktop\dôlezite dokumenty obce\erb, pecat, vlajka\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2F799" w14:textId="77777777" w:rsidR="00F83E63" w:rsidRPr="001E4EDC" w:rsidRDefault="00F83E63" w:rsidP="00A24D42">
    <w:pPr>
      <w:jc w:val="center"/>
      <w:rPr>
        <w:b/>
        <w:bCs/>
        <w:spacing w:val="40"/>
        <w:sz w:val="28"/>
        <w:szCs w:val="28"/>
      </w:rPr>
    </w:pPr>
    <w:r>
      <w:rPr>
        <w:b/>
        <w:bCs/>
        <w:spacing w:val="40"/>
        <w:sz w:val="28"/>
        <w:szCs w:val="28"/>
      </w:rPr>
      <w:t>ZÁPISNICA</w:t>
    </w:r>
  </w:p>
  <w:p w14:paraId="4E6184D1" w14:textId="77777777" w:rsidR="00F83E63" w:rsidRDefault="00F83E63" w:rsidP="00A24D42">
    <w:pPr>
      <w:spacing w:after="0"/>
      <w:jc w:val="center"/>
      <w:rPr>
        <w:b/>
        <w:bCs/>
      </w:rPr>
    </w:pPr>
    <w:r>
      <w:rPr>
        <w:b/>
        <w:bCs/>
      </w:rPr>
      <w:t>z</w:t>
    </w:r>
    <w:r w:rsidRPr="001E4EDC">
      <w:rPr>
        <w:b/>
        <w:bCs/>
      </w:rPr>
      <w:t xml:space="preserve">o zasadnutia </w:t>
    </w:r>
  </w:p>
  <w:p w14:paraId="0E3136C5" w14:textId="77777777" w:rsidR="00F83E63" w:rsidRDefault="00F83E63" w:rsidP="00A24D42">
    <w:pPr>
      <w:jc w:val="center"/>
      <w:rPr>
        <w:b/>
        <w:bCs/>
      </w:rPr>
    </w:pPr>
    <w:r w:rsidRPr="001E4EDC">
      <w:rPr>
        <w:b/>
        <w:bCs/>
      </w:rPr>
      <w:t xml:space="preserve">Obecného zastupiteľstva </w:t>
    </w:r>
    <w:r>
      <w:rPr>
        <w:b/>
        <w:bCs/>
      </w:rPr>
      <w:t>O</w:t>
    </w:r>
    <w:r w:rsidRPr="001E4EDC">
      <w:rPr>
        <w:b/>
        <w:bCs/>
      </w:rPr>
      <w:t>bce Pavlice</w:t>
    </w:r>
  </w:p>
  <w:p w14:paraId="1F16DF05" w14:textId="4324D1CE" w:rsidR="00F83E63" w:rsidRDefault="00F83E63" w:rsidP="00A24D42">
    <w:pPr>
      <w:pStyle w:val="Hlavika"/>
      <w:tabs>
        <w:tab w:val="clear" w:pos="4536"/>
        <w:tab w:val="clear" w:pos="9072"/>
        <w:tab w:val="left" w:pos="2790"/>
      </w:tabs>
    </w:pPr>
    <w:r>
      <w:rPr>
        <w:b/>
        <w:bCs/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995FFF" wp14:editId="420489BC">
              <wp:simplePos x="0" y="0"/>
              <wp:positionH relativeFrom="column">
                <wp:posOffset>-33655</wp:posOffset>
              </wp:positionH>
              <wp:positionV relativeFrom="paragraph">
                <wp:posOffset>28575</wp:posOffset>
              </wp:positionV>
              <wp:extent cx="5572125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F3268A" id="Rovná spojnica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2.25pt" to="436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6F1"/>
    <w:multiLevelType w:val="hybridMultilevel"/>
    <w:tmpl w:val="EAE01E7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4559"/>
    <w:multiLevelType w:val="hybridMultilevel"/>
    <w:tmpl w:val="5066D15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D4BAF"/>
    <w:multiLevelType w:val="hybridMultilevel"/>
    <w:tmpl w:val="5FB07F28"/>
    <w:lvl w:ilvl="0" w:tplc="01569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80464"/>
    <w:multiLevelType w:val="hybridMultilevel"/>
    <w:tmpl w:val="3FDC4FEC"/>
    <w:lvl w:ilvl="0" w:tplc="01569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0B72"/>
    <w:multiLevelType w:val="hybridMultilevel"/>
    <w:tmpl w:val="5066D15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076C1"/>
    <w:multiLevelType w:val="hybridMultilevel"/>
    <w:tmpl w:val="D7B289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30381"/>
    <w:multiLevelType w:val="hybridMultilevel"/>
    <w:tmpl w:val="17FC91E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15E2D"/>
    <w:multiLevelType w:val="hybridMultilevel"/>
    <w:tmpl w:val="03D2CC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77491"/>
    <w:multiLevelType w:val="hybridMultilevel"/>
    <w:tmpl w:val="03D2CC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5039C"/>
    <w:multiLevelType w:val="hybridMultilevel"/>
    <w:tmpl w:val="701A0CB0"/>
    <w:lvl w:ilvl="0" w:tplc="041B0017">
      <w:start w:val="1"/>
      <w:numFmt w:val="lowerLetter"/>
      <w:lvlText w:val="%1)"/>
      <w:lvlJc w:val="left"/>
      <w:pPr>
        <w:ind w:left="1494" w:hanging="360"/>
      </w:p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2072964"/>
    <w:multiLevelType w:val="hybridMultilevel"/>
    <w:tmpl w:val="7E62D5E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B56B7"/>
    <w:multiLevelType w:val="hybridMultilevel"/>
    <w:tmpl w:val="03D2CC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47E50"/>
    <w:multiLevelType w:val="hybridMultilevel"/>
    <w:tmpl w:val="5066D15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DC"/>
    <w:rsid w:val="000336BC"/>
    <w:rsid w:val="00084A3B"/>
    <w:rsid w:val="000B1F51"/>
    <w:rsid w:val="000F4D15"/>
    <w:rsid w:val="0010132A"/>
    <w:rsid w:val="001107B5"/>
    <w:rsid w:val="001E4EDC"/>
    <w:rsid w:val="002179EA"/>
    <w:rsid w:val="00283939"/>
    <w:rsid w:val="002B4AB3"/>
    <w:rsid w:val="002B5617"/>
    <w:rsid w:val="002E44AB"/>
    <w:rsid w:val="002F018C"/>
    <w:rsid w:val="00333539"/>
    <w:rsid w:val="00337C3D"/>
    <w:rsid w:val="00340D95"/>
    <w:rsid w:val="00391B47"/>
    <w:rsid w:val="003B675D"/>
    <w:rsid w:val="00454EFD"/>
    <w:rsid w:val="00477FD4"/>
    <w:rsid w:val="004A1668"/>
    <w:rsid w:val="004C47F0"/>
    <w:rsid w:val="00501CEE"/>
    <w:rsid w:val="00527002"/>
    <w:rsid w:val="0054417B"/>
    <w:rsid w:val="00556CA5"/>
    <w:rsid w:val="005A70FB"/>
    <w:rsid w:val="00616C1E"/>
    <w:rsid w:val="006464E2"/>
    <w:rsid w:val="00676045"/>
    <w:rsid w:val="00696C2C"/>
    <w:rsid w:val="00724D15"/>
    <w:rsid w:val="00726210"/>
    <w:rsid w:val="00795938"/>
    <w:rsid w:val="007F2906"/>
    <w:rsid w:val="0085288A"/>
    <w:rsid w:val="00877C2C"/>
    <w:rsid w:val="008C72B8"/>
    <w:rsid w:val="00902B5F"/>
    <w:rsid w:val="00944E2A"/>
    <w:rsid w:val="009C3672"/>
    <w:rsid w:val="009E3594"/>
    <w:rsid w:val="00A0287B"/>
    <w:rsid w:val="00A24D42"/>
    <w:rsid w:val="00A34DF9"/>
    <w:rsid w:val="00A53DE8"/>
    <w:rsid w:val="00A569AC"/>
    <w:rsid w:val="00A72934"/>
    <w:rsid w:val="00A7705E"/>
    <w:rsid w:val="00B0118B"/>
    <w:rsid w:val="00B445F0"/>
    <w:rsid w:val="00BC70DE"/>
    <w:rsid w:val="00C37A12"/>
    <w:rsid w:val="00D53BB4"/>
    <w:rsid w:val="00D55E1B"/>
    <w:rsid w:val="00D93A60"/>
    <w:rsid w:val="00DE3DD8"/>
    <w:rsid w:val="00DF5C51"/>
    <w:rsid w:val="00E13AF6"/>
    <w:rsid w:val="00E2327E"/>
    <w:rsid w:val="00E743E4"/>
    <w:rsid w:val="00E7561A"/>
    <w:rsid w:val="00ED3D22"/>
    <w:rsid w:val="00EE5DB0"/>
    <w:rsid w:val="00F51812"/>
    <w:rsid w:val="00F729B9"/>
    <w:rsid w:val="00F83E63"/>
    <w:rsid w:val="00F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49A63"/>
  <w15:chartTrackingRefBased/>
  <w15:docId w15:val="{5FA5F95D-D2E2-4A1C-B123-C60913EC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288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3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3D22"/>
  </w:style>
  <w:style w:type="paragraph" w:styleId="Pta">
    <w:name w:val="footer"/>
    <w:basedOn w:val="Normlny"/>
    <w:link w:val="PtaChar"/>
    <w:uiPriority w:val="99"/>
    <w:unhideWhenUsed/>
    <w:rsid w:val="00ED3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CEDULOVÁ Daniela</cp:lastModifiedBy>
  <cp:revision>6</cp:revision>
  <cp:lastPrinted>2023-02-08T14:21:00Z</cp:lastPrinted>
  <dcterms:created xsi:type="dcterms:W3CDTF">2022-12-29T16:18:00Z</dcterms:created>
  <dcterms:modified xsi:type="dcterms:W3CDTF">2023-02-08T14:21:00Z</dcterms:modified>
</cp:coreProperties>
</file>