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A06FD3" w:rsidRDefault="00C81311" w:rsidP="008B3148">
      <w:pPr>
        <w:tabs>
          <w:tab w:val="left" w:pos="5387"/>
        </w:tabs>
        <w:spacing w:after="0"/>
        <w:ind w:right="2549"/>
        <w:jc w:val="both"/>
        <w:rPr>
          <w:rFonts w:ascii="Arial" w:hAnsi="Arial" w:cs="Arial"/>
          <w:b/>
          <w:sz w:val="28"/>
        </w:rPr>
      </w:pPr>
      <w:r w:rsidRPr="00C81311">
        <w:rPr>
          <w:rFonts w:ascii="Arial" w:hAnsi="Arial" w:cs="Arial"/>
          <w:b/>
          <w:sz w:val="28"/>
        </w:rPr>
        <w:t>O</w:t>
      </w:r>
      <w:r w:rsidR="004721C6">
        <w:rPr>
          <w:rFonts w:ascii="Arial" w:hAnsi="Arial" w:cs="Arial"/>
          <w:b/>
          <w:sz w:val="28"/>
        </w:rPr>
        <w:t>známenie o zrušení prevádzkarne</w:t>
      </w:r>
    </w:p>
    <w:p w:rsidR="00A06FD3" w:rsidRDefault="00A06FD3" w:rsidP="008B3148">
      <w:pPr>
        <w:tabs>
          <w:tab w:val="left" w:pos="5387"/>
        </w:tabs>
        <w:spacing w:after="0"/>
        <w:ind w:right="2549"/>
      </w:pPr>
    </w:p>
    <w:p w:rsidR="00CC16DA" w:rsidRPr="00AA39C4" w:rsidRDefault="00CC16DA" w:rsidP="00AA39C4">
      <w:pPr>
        <w:tabs>
          <w:tab w:val="left" w:pos="5387"/>
        </w:tabs>
        <w:spacing w:after="0"/>
        <w:ind w:right="2549"/>
        <w:jc w:val="both"/>
        <w:rPr>
          <w:rFonts w:ascii="Arial" w:hAnsi="Arial" w:cs="Arial"/>
          <w:bCs/>
          <w:color w:val="FF0000"/>
        </w:rPr>
      </w:pPr>
      <w:r w:rsidRPr="00A06FD3">
        <w:t xml:space="preserve">V zmysle VZN č. </w:t>
      </w:r>
      <w:r w:rsidR="00ED0D8F" w:rsidRPr="00A06FD3">
        <w:t>8/</w:t>
      </w:r>
      <w:r w:rsidR="00A06FD3">
        <w:t xml:space="preserve">2019 </w:t>
      </w:r>
      <w:r w:rsidR="00A06FD3" w:rsidRPr="00A06FD3">
        <w:t>o pravidlách času predaja v obchode a času prevádzky služieb na území obce Pavlice</w:t>
      </w:r>
      <w:r w:rsidRPr="00A06FD3">
        <w:t xml:space="preserve"> v znení </w:t>
      </w:r>
      <w:r w:rsidR="00A06FD3" w:rsidRPr="00A06FD3">
        <w:t xml:space="preserve">neskorších zmien a doplnení </w:t>
      </w:r>
      <w:r w:rsidRPr="00A06FD3">
        <w:t xml:space="preserve">oznamujem </w:t>
      </w:r>
      <w:r w:rsidR="004721C6">
        <w:t>zrušenie</w:t>
      </w:r>
      <w:r w:rsidRPr="00A06FD3">
        <w:t xml:space="preserve"> prevádzkarne nasledovne:</w:t>
      </w:r>
    </w:p>
    <w:p w:rsidR="00BC2424" w:rsidRDefault="00BC2424" w:rsidP="00BC2424">
      <w:pPr>
        <w:jc w:val="center"/>
        <w:rPr>
          <w:rFonts w:ascii="Arial" w:hAnsi="Arial" w:cs="Arial"/>
          <w:b/>
        </w:rPr>
      </w:pPr>
    </w:p>
    <w:p w:rsidR="009C40A3" w:rsidRPr="009C40A3" w:rsidRDefault="009C40A3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 </w:t>
      </w:r>
      <w:r w:rsidR="00A06FD3">
        <w:rPr>
          <w:rFonts w:ascii="Arial" w:hAnsi="Arial" w:cs="Arial"/>
          <w:b/>
          <w:u w:val="single"/>
        </w:rPr>
        <w:t>žiadateľovi</w:t>
      </w:r>
      <w:r w:rsidRPr="009C40A3">
        <w:rPr>
          <w:rFonts w:ascii="Arial" w:hAnsi="Arial" w:cs="Arial"/>
          <w:b/>
          <w:u w:val="single"/>
        </w:rPr>
        <w:t>:</w:t>
      </w:r>
    </w:p>
    <w:p w:rsidR="00BC2424" w:rsidRPr="00972223" w:rsidRDefault="00BC2424" w:rsidP="00BC2424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A06FD3" w:rsidRPr="00AA39C4" w:rsidRDefault="00BC2424" w:rsidP="00BC2424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:rsidR="00BC2424" w:rsidRPr="00D40E4B" w:rsidRDefault="00BC2424" w:rsidP="002E5094">
      <w:pPr>
        <w:spacing w:after="0" w:line="360" w:lineRule="auto"/>
        <w:rPr>
          <w:rFonts w:ascii="Arial" w:hAnsi="Arial" w:cs="Arial"/>
          <w:sz w:val="10"/>
        </w:rPr>
      </w:pPr>
    </w:p>
    <w:p w:rsidR="00BC2424" w:rsidRPr="00972223" w:rsidRDefault="00A06FD3" w:rsidP="004E2DE8">
      <w:pPr>
        <w:tabs>
          <w:tab w:val="right" w:pos="5529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názov prevádzkarne</w:t>
      </w:r>
      <w:r w:rsidR="00BC2424" w:rsidRPr="00972223">
        <w:rPr>
          <w:rFonts w:ascii="Arial" w:hAnsi="Arial" w:cs="Arial"/>
          <w:u w:val="dotted"/>
        </w:rPr>
        <w:tab/>
      </w:r>
      <w:r w:rsidR="00BC2424" w:rsidRPr="00972223">
        <w:rPr>
          <w:rFonts w:ascii="Arial" w:hAnsi="Arial" w:cs="Arial"/>
          <w:u w:val="dotted"/>
        </w:rPr>
        <w:tab/>
      </w:r>
    </w:p>
    <w:p w:rsidR="00BC2424" w:rsidRPr="00A06FD3" w:rsidRDefault="00A06FD3" w:rsidP="00A06FD3">
      <w:pPr>
        <w:tabs>
          <w:tab w:val="right" w:pos="5529"/>
          <w:tab w:val="right" w:pos="9070"/>
        </w:tabs>
        <w:spacing w:line="360" w:lineRule="auto"/>
        <w:rPr>
          <w:rFonts w:ascii="Arial" w:hAnsi="Arial" w:cs="Arial"/>
          <w:u w:val="dotted"/>
        </w:rPr>
      </w:pPr>
      <w:r>
        <w:rPr>
          <w:rFonts w:ascii="Arial" w:hAnsi="Arial" w:cs="Arial"/>
        </w:rPr>
        <w:t>adresa prevádzkarne</w:t>
      </w:r>
      <w:r w:rsidR="00BC2424"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  <w:u w:val="dotted"/>
        </w:rPr>
        <w:tab/>
      </w:r>
    </w:p>
    <w:p w:rsidR="004A5AB5" w:rsidRPr="00E216D8" w:rsidRDefault="004721C6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dátum zatvorenia prevádzkarne</w:t>
      </w:r>
      <w:r w:rsidR="004A5AB5" w:rsidRPr="00E216D8">
        <w:rPr>
          <w:rFonts w:ascii="Arial" w:hAnsi="Arial" w:cs="Arial"/>
        </w:rPr>
        <w:t>:</w:t>
      </w:r>
      <w:r w:rsidR="004A5AB5" w:rsidRPr="00E216D8">
        <w:rPr>
          <w:rFonts w:ascii="Arial" w:hAnsi="Arial" w:cs="Arial"/>
          <w:u w:val="dotted"/>
        </w:rPr>
        <w:tab/>
      </w:r>
    </w:p>
    <w:p w:rsidR="004721C6" w:rsidRDefault="004721C6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</w:p>
    <w:p w:rsidR="004721C6" w:rsidRDefault="004721C6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Reklamácie a záväzky voči spotrebiteľom po zrušení prevádzkarne je povinný vyrovnať:</w:t>
      </w:r>
    </w:p>
    <w:p w:rsidR="004721C6" w:rsidRDefault="004721C6" w:rsidP="008445D9">
      <w:pPr>
        <w:tabs>
          <w:tab w:val="right" w:pos="6521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zodpovedná osoba:</w:t>
      </w:r>
      <w:r w:rsidR="008B69CC" w:rsidRPr="008445D9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>kontakt:</w:t>
      </w:r>
      <w:r w:rsidR="008445D9" w:rsidRPr="008445D9">
        <w:rPr>
          <w:rFonts w:ascii="Arial" w:hAnsi="Arial" w:cs="Arial"/>
          <w:u w:val="dotted"/>
        </w:rPr>
        <w:tab/>
      </w:r>
    </w:p>
    <w:p w:rsidR="004A5AB5" w:rsidRPr="00E216D8" w:rsidRDefault="008445D9" w:rsidP="008445D9">
      <w:pPr>
        <w:tabs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adrese</w:t>
      </w:r>
      <w:r w:rsidR="004A5AB5" w:rsidRPr="00E216D8">
        <w:rPr>
          <w:rFonts w:ascii="Arial" w:hAnsi="Arial" w:cs="Arial"/>
        </w:rPr>
        <w:t>:</w:t>
      </w:r>
      <w:r w:rsidR="004A5AB5" w:rsidRPr="00E216D8">
        <w:rPr>
          <w:rFonts w:ascii="Arial" w:hAnsi="Arial" w:cs="Arial"/>
          <w:u w:val="dotted"/>
        </w:rPr>
        <w:tab/>
      </w:r>
    </w:p>
    <w:p w:rsidR="007C12A7" w:rsidRDefault="007C12A7" w:rsidP="007C12A7">
      <w:pPr>
        <w:spacing w:after="0"/>
        <w:rPr>
          <w:rFonts w:ascii="Arial" w:hAnsi="Arial" w:cs="Arial"/>
          <w:u w:val="dotted"/>
        </w:rPr>
      </w:pPr>
    </w:p>
    <w:p w:rsidR="007C12A7" w:rsidRDefault="007C12A7" w:rsidP="007C12A7">
      <w:pPr>
        <w:tabs>
          <w:tab w:val="right" w:pos="9070"/>
        </w:tabs>
        <w:rPr>
          <w:rFonts w:ascii="Arial" w:hAnsi="Arial" w:cs="Arial"/>
        </w:rPr>
      </w:pPr>
    </w:p>
    <w:p w:rsidR="00E321DB" w:rsidRDefault="00E321DB" w:rsidP="00BC2424">
      <w:pPr>
        <w:rPr>
          <w:rFonts w:ascii="Arial" w:hAnsi="Arial" w:cs="Arial"/>
        </w:rPr>
      </w:pPr>
    </w:p>
    <w:p w:rsidR="007C12A7" w:rsidRPr="00BC2424" w:rsidRDefault="007C12A7" w:rsidP="00BC2424">
      <w:pPr>
        <w:rPr>
          <w:rFonts w:ascii="Arial" w:hAnsi="Arial" w:cs="Arial"/>
        </w:rPr>
      </w:pPr>
    </w:p>
    <w:p w:rsidR="00BC2424" w:rsidRDefault="00BC2424" w:rsidP="00E321DB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070682" w:rsidRDefault="00070682" w:rsidP="00BC2424">
      <w:pPr>
        <w:rPr>
          <w:rFonts w:ascii="Arial" w:hAnsi="Arial" w:cs="Arial"/>
          <w:b/>
        </w:rPr>
      </w:pPr>
      <w:bookmarkStart w:id="0" w:name="_GoBack"/>
      <w:bookmarkEnd w:id="0"/>
    </w:p>
    <w:sectPr w:rsidR="00070682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20D" w:rsidRDefault="0035520D" w:rsidP="00D83B58">
      <w:pPr>
        <w:spacing w:after="0" w:line="240" w:lineRule="auto"/>
      </w:pPr>
      <w:r>
        <w:separator/>
      </w:r>
    </w:p>
  </w:endnote>
  <w:endnote w:type="continuationSeparator" w:id="0">
    <w:p w:rsidR="0035520D" w:rsidRDefault="0035520D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20D" w:rsidRDefault="0035520D" w:rsidP="00D83B58">
      <w:pPr>
        <w:spacing w:after="0" w:line="240" w:lineRule="auto"/>
      </w:pPr>
      <w:r>
        <w:separator/>
      </w:r>
    </w:p>
  </w:footnote>
  <w:footnote w:type="continuationSeparator" w:id="0">
    <w:p w:rsidR="0035520D" w:rsidRDefault="0035520D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44CCD"/>
    <w:rsid w:val="00070682"/>
    <w:rsid w:val="00073533"/>
    <w:rsid w:val="00092F74"/>
    <w:rsid w:val="000D3805"/>
    <w:rsid w:val="00154460"/>
    <w:rsid w:val="002505C8"/>
    <w:rsid w:val="002643CC"/>
    <w:rsid w:val="002E5094"/>
    <w:rsid w:val="00313BEF"/>
    <w:rsid w:val="0035520D"/>
    <w:rsid w:val="00363439"/>
    <w:rsid w:val="00387A07"/>
    <w:rsid w:val="0039227F"/>
    <w:rsid w:val="00426940"/>
    <w:rsid w:val="004721C6"/>
    <w:rsid w:val="004850E5"/>
    <w:rsid w:val="004A0413"/>
    <w:rsid w:val="004A5AB5"/>
    <w:rsid w:val="004A78AF"/>
    <w:rsid w:val="004C6D3A"/>
    <w:rsid w:val="004E2DE8"/>
    <w:rsid w:val="00550DD4"/>
    <w:rsid w:val="005C1594"/>
    <w:rsid w:val="005D2851"/>
    <w:rsid w:val="006663C0"/>
    <w:rsid w:val="00666C59"/>
    <w:rsid w:val="006C3FEE"/>
    <w:rsid w:val="007268DB"/>
    <w:rsid w:val="00726C8D"/>
    <w:rsid w:val="007726A0"/>
    <w:rsid w:val="007C12A7"/>
    <w:rsid w:val="007C66AF"/>
    <w:rsid w:val="007D08CF"/>
    <w:rsid w:val="008445D9"/>
    <w:rsid w:val="008B3148"/>
    <w:rsid w:val="008B3E80"/>
    <w:rsid w:val="008B69CC"/>
    <w:rsid w:val="008C7901"/>
    <w:rsid w:val="00972223"/>
    <w:rsid w:val="009C40A3"/>
    <w:rsid w:val="00A06FD3"/>
    <w:rsid w:val="00A1613D"/>
    <w:rsid w:val="00A613CB"/>
    <w:rsid w:val="00A73FCB"/>
    <w:rsid w:val="00AA39C4"/>
    <w:rsid w:val="00AD36F1"/>
    <w:rsid w:val="00B45ED7"/>
    <w:rsid w:val="00B80039"/>
    <w:rsid w:val="00BA3C27"/>
    <w:rsid w:val="00BB7400"/>
    <w:rsid w:val="00BC2424"/>
    <w:rsid w:val="00C121B8"/>
    <w:rsid w:val="00C1579D"/>
    <w:rsid w:val="00C22F81"/>
    <w:rsid w:val="00C81311"/>
    <w:rsid w:val="00CA00F7"/>
    <w:rsid w:val="00CC16DA"/>
    <w:rsid w:val="00D21C3B"/>
    <w:rsid w:val="00D26156"/>
    <w:rsid w:val="00D351F0"/>
    <w:rsid w:val="00D40E4B"/>
    <w:rsid w:val="00D83B58"/>
    <w:rsid w:val="00D84383"/>
    <w:rsid w:val="00E13E6C"/>
    <w:rsid w:val="00E216D8"/>
    <w:rsid w:val="00E321DB"/>
    <w:rsid w:val="00E5276F"/>
    <w:rsid w:val="00EA4480"/>
    <w:rsid w:val="00ED0D8F"/>
    <w:rsid w:val="00F46C23"/>
    <w:rsid w:val="00F94108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C8A46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MAJÁK CEDULOVÁ Daniela</cp:lastModifiedBy>
  <cp:revision>2</cp:revision>
  <cp:lastPrinted>2024-09-17T05:30:00Z</cp:lastPrinted>
  <dcterms:created xsi:type="dcterms:W3CDTF">2024-09-17T07:47:00Z</dcterms:created>
  <dcterms:modified xsi:type="dcterms:W3CDTF">2024-09-17T07:47:00Z</dcterms:modified>
</cp:coreProperties>
</file>