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21" w:rsidRDefault="00770121" w:rsidP="00770121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noProof/>
          <w:lang w:eastAsia="sk-SK"/>
        </w:rPr>
        <w:drawing>
          <wp:inline distT="0" distB="0" distL="0" distR="0">
            <wp:extent cx="1169488" cy="1343025"/>
            <wp:effectExtent l="0" t="0" r="0" b="0"/>
            <wp:docPr id="1" name="Obrázok 1" descr="2472-pav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2472-pav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82" cy="134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21" w:rsidRDefault="00770121" w:rsidP="00770121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</w:p>
    <w:p w:rsidR="00770121" w:rsidRDefault="00770121" w:rsidP="00770121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 xml:space="preserve">Plán kontrolnej činnosti hlavnej kontrolórky obce </w:t>
      </w:r>
    </w:p>
    <w:p w:rsidR="00770121" w:rsidRDefault="00770121" w:rsidP="00770121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>Pavlice na 2. polrok 2019.</w:t>
      </w: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 súlade s ustanovením § 18 f, </w:t>
      </w:r>
      <w:proofErr w:type="spellStart"/>
      <w:r>
        <w:rPr>
          <w:rFonts w:ascii="Arial" w:eastAsia="TimesNewRomanPS-BoldMT" w:hAnsi="Arial" w:cs="TimesNewRomanPS-BoldMT"/>
        </w:rPr>
        <w:t>odst</w:t>
      </w:r>
      <w:proofErr w:type="spellEnd"/>
      <w:r>
        <w:rPr>
          <w:rFonts w:ascii="Arial" w:eastAsia="TimesNewRomanPS-BoldMT" w:hAnsi="Arial" w:cs="TimesNewRomanPS-BoldMT"/>
        </w:rPr>
        <w:t>. 1 písmeno b/ zákona č. 369/1990 Zb. O obecnom zriadení v znení neskorších predpisov predkladám návrh plánu kontrolnej činnosti na 2. polrok 2019 s týmto zameraním :</w:t>
      </w: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numPr>
          <w:ilvl w:val="0"/>
          <w:numId w:val="3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Kontrola pokladne a pokladničných dokladov za 2.polrok 2018 a kontrola dodržiavania zákona č.357/2015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>. o finančnej kontrole a audite na Obecnom úrade v Pavliciach</w:t>
      </w:r>
    </w:p>
    <w:p w:rsidR="00770121" w:rsidRDefault="00770121" w:rsidP="00770121">
      <w:p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odborného stanoviska k návrhu rozpočtu  obce Pavlice na roky 2020,2021,2022</w:t>
      </w:r>
    </w:p>
    <w:p w:rsidR="00770121" w:rsidRDefault="00770121" w:rsidP="00770121">
      <w:p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plánu kontrolnej činnosti na 1.polrok 2020</w:t>
      </w:r>
    </w:p>
    <w:p w:rsidR="00770121" w:rsidRDefault="00770121" w:rsidP="00770121">
      <w:pPr>
        <w:pStyle w:val="Odsekzoznamu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Operatívne kontroly</w:t>
      </w:r>
    </w:p>
    <w:p w:rsidR="00770121" w:rsidRDefault="00770121" w:rsidP="00770121">
      <w:p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P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  <w:b/>
        </w:rPr>
      </w:pPr>
      <w:r w:rsidRPr="00770121">
        <w:rPr>
          <w:rFonts w:ascii="Arial" w:eastAsia="TimesNewRomanPS-BoldMT" w:hAnsi="Arial" w:cs="TimesNewRomanPS-BoldMT"/>
          <w:b/>
        </w:rPr>
        <w:t xml:space="preserve">Ostatná činnosť HK </w:t>
      </w: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a predkladanie správ o výsledkoch ukončených kontrol na zasadnutiach OZ</w:t>
      </w:r>
    </w:p>
    <w:p w:rsidR="00770121" w:rsidRDefault="00770121" w:rsidP="00770121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Účasť na rokovaniach obecného zastupiteľstva</w:t>
      </w:r>
    </w:p>
    <w:p w:rsidR="00770121" w:rsidRDefault="00770121" w:rsidP="00770121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Zúčastňovať sa na odborných seminároch a školeniach hlavných kontrolórov organizovaných vzdelávacími inštitúciami</w:t>
      </w:r>
    </w:p>
    <w:p w:rsidR="00770121" w:rsidRDefault="00770121" w:rsidP="00770121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Spolupráca pri tvorbe koncepčných materiálov, organizačných smerníc.</w:t>
      </w: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Kontrolnú činnosť budem vykonávať v zmysle zákona č. 369/1990 Zb. o obecnom zriadení v znení neskorších predpisov, zákona č. 138/1991 Zb. o majetku obcí v znení neskorších predpisov,  zákona č. 583/2004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>. O rozpočtových pravidlách územnej samosprávy v znení neskorších predpisov a v zmysle platných interných smerníc.</w:t>
      </w: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Vypracovala :  PhDr. Zlatica Opáleková</w:t>
      </w: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                        hlavná kontrolórka</w:t>
      </w: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770121" w:rsidRDefault="00770121" w:rsidP="00770121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Návrh plánu kontrolnej činnosti zverejnený na úradnej tabuli obce:     </w:t>
      </w:r>
    </w:p>
    <w:p w:rsidR="00770121" w:rsidRPr="00027209" w:rsidRDefault="00770121" w:rsidP="00027209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Návrh plánu kontrolnej činnosti bude predložený OZ na schválenie: 19.06.2019</w:t>
      </w:r>
      <w:bookmarkStart w:id="0" w:name="_GoBack"/>
      <w:bookmarkEnd w:id="0"/>
    </w:p>
    <w:sectPr w:rsidR="00770121" w:rsidRPr="0002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21"/>
    <w:rsid w:val="00027209"/>
    <w:rsid w:val="00770121"/>
    <w:rsid w:val="00C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AADDC-86FC-4014-AEAA-1C83B075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12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7012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7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opalekova</dc:creator>
  <cp:keywords/>
  <dc:description/>
  <cp:lastModifiedBy>STACHOVA Ivana</cp:lastModifiedBy>
  <cp:revision>2</cp:revision>
  <dcterms:created xsi:type="dcterms:W3CDTF">2019-05-09T06:44:00Z</dcterms:created>
  <dcterms:modified xsi:type="dcterms:W3CDTF">2019-05-09T06:44:00Z</dcterms:modified>
</cp:coreProperties>
</file>