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D2245" w14:textId="3591AB33" w:rsidR="001E4EDC" w:rsidRDefault="001E4EDC" w:rsidP="002B4AB3">
      <w:pPr>
        <w:spacing w:before="240" w:after="0" w:line="276" w:lineRule="auto"/>
        <w:jc w:val="both"/>
      </w:pPr>
      <w:r>
        <w:t>Dátum a čas konania:</w:t>
      </w:r>
      <w:r>
        <w:tab/>
      </w:r>
      <w:r w:rsidR="00F83E63">
        <w:t>30.01.2023, 17:3</w:t>
      </w:r>
      <w:r>
        <w:t>0 hod.</w:t>
      </w:r>
    </w:p>
    <w:p w14:paraId="648B32D9" w14:textId="2DC4E494" w:rsidR="001E4EDC" w:rsidRDefault="001E4EDC" w:rsidP="002B4AB3">
      <w:pPr>
        <w:spacing w:after="0" w:line="276" w:lineRule="auto"/>
        <w:jc w:val="both"/>
      </w:pPr>
      <w:r>
        <w:t>Miesto konania:</w:t>
      </w:r>
      <w:r>
        <w:tab/>
      </w:r>
      <w:r w:rsidR="002B4AB3">
        <w:t>zasadačka obecného úradu v Pavliciach</w:t>
      </w:r>
    </w:p>
    <w:p w14:paraId="4EEC01CF" w14:textId="480581BC" w:rsidR="001E4EDC" w:rsidRDefault="001E4EDC" w:rsidP="00A2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22"/>
        </w:tabs>
        <w:spacing w:after="0" w:line="276" w:lineRule="auto"/>
        <w:jc w:val="both"/>
      </w:pPr>
      <w:r>
        <w:t>Prítomní:</w:t>
      </w:r>
      <w:r>
        <w:tab/>
      </w:r>
      <w:r>
        <w:tab/>
        <w:t>podľa prezenčnej listiny</w:t>
      </w:r>
      <w:r w:rsidR="00A24D42">
        <w:tab/>
      </w:r>
      <w:r w:rsidR="00A24D42">
        <w:tab/>
      </w:r>
    </w:p>
    <w:p w14:paraId="5880E5DB" w14:textId="77777777" w:rsidR="002F018C" w:rsidRDefault="002F018C" w:rsidP="002B4AB3">
      <w:pPr>
        <w:spacing w:after="0"/>
        <w:jc w:val="both"/>
      </w:pPr>
    </w:p>
    <w:p w14:paraId="4CB33548" w14:textId="77777777" w:rsidR="006464E2" w:rsidRDefault="006464E2" w:rsidP="002B4AB3">
      <w:pPr>
        <w:spacing w:after="0"/>
        <w:jc w:val="both"/>
      </w:pPr>
    </w:p>
    <w:p w14:paraId="720E52C3" w14:textId="77777777" w:rsidR="006464E2" w:rsidRDefault="006464E2" w:rsidP="002B4AB3">
      <w:pPr>
        <w:spacing w:after="0"/>
        <w:ind w:left="1134" w:hanging="567"/>
        <w:jc w:val="both"/>
      </w:pPr>
    </w:p>
    <w:p w14:paraId="31DD288A" w14:textId="64F839FC" w:rsidR="002B4AB3" w:rsidRDefault="002B4AB3" w:rsidP="002B4AB3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 xml:space="preserve">UZNESENIE č. </w:t>
      </w:r>
      <w:r w:rsidR="00501CEE">
        <w:rPr>
          <w:b/>
          <w:bCs/>
          <w:spacing w:val="40"/>
        </w:rPr>
        <w:t>01/2023</w:t>
      </w:r>
    </w:p>
    <w:p w14:paraId="0C68FB85" w14:textId="2B8D4E58" w:rsidR="002B4AB3" w:rsidRDefault="002B4AB3" w:rsidP="002B4AB3">
      <w:pPr>
        <w:spacing w:after="0"/>
        <w:jc w:val="both"/>
      </w:pPr>
      <w:r w:rsidRPr="00556CA5">
        <w:t>Obecné zastupiteľstvo obce Pavlice</w:t>
      </w:r>
      <w:r>
        <w:rPr>
          <w:b/>
          <w:bCs/>
        </w:rPr>
        <w:t xml:space="preserve"> </w:t>
      </w:r>
      <w:r>
        <w:t>v zmysle ustanovení</w:t>
      </w:r>
      <w:r w:rsidRPr="0085288A">
        <w:t xml:space="preserve"> § 12 ods. 5 </w:t>
      </w:r>
      <w:r>
        <w:t>z</w:t>
      </w:r>
      <w:r w:rsidRPr="0085288A">
        <w:t>ákon</w:t>
      </w:r>
      <w:r>
        <w:t>a</w:t>
      </w:r>
      <w:r w:rsidRPr="0085288A">
        <w:t xml:space="preserve"> č. 369/1990 Zb.</w:t>
      </w:r>
      <w:r>
        <w:t xml:space="preserve"> </w:t>
      </w:r>
      <w:r w:rsidRPr="0085288A">
        <w:t xml:space="preserve">o obecnom zriadení </w:t>
      </w:r>
      <w:r>
        <w:rPr>
          <w:b/>
          <w:bCs/>
        </w:rPr>
        <w:t>schvaľuje</w:t>
      </w:r>
      <w:r w:rsidRPr="00556CA5">
        <w:t xml:space="preserve"> </w:t>
      </w:r>
      <w:r>
        <w:t xml:space="preserve">program zasadnutia Obecného zastupiteľstva obce Pavlice konaného dňa </w:t>
      </w:r>
      <w:r w:rsidR="00501CEE">
        <w:t>30.01.2023.</w:t>
      </w:r>
    </w:p>
    <w:p w14:paraId="3285D870" w14:textId="77777777" w:rsidR="002B4AB3" w:rsidRDefault="002B4AB3" w:rsidP="002B4AB3">
      <w:pPr>
        <w:spacing w:after="0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 xml:space="preserve">Za: </w:t>
      </w:r>
      <w:r>
        <w:rPr>
          <w:i/>
          <w:iCs/>
        </w:rPr>
        <w:t>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2F3544AA" w14:textId="77777777" w:rsidR="0054417B" w:rsidRDefault="0054417B" w:rsidP="002B4AB3">
      <w:pPr>
        <w:spacing w:after="0"/>
        <w:jc w:val="both"/>
      </w:pPr>
    </w:p>
    <w:p w14:paraId="48D99EA0" w14:textId="77777777" w:rsidR="0015199A" w:rsidRDefault="0015199A" w:rsidP="002B4AB3">
      <w:pPr>
        <w:spacing w:after="0"/>
        <w:jc w:val="both"/>
      </w:pPr>
    </w:p>
    <w:p w14:paraId="14157A50" w14:textId="655D6738" w:rsidR="0054417B" w:rsidRDefault="0054417B" w:rsidP="0054417B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 xml:space="preserve">UZNESENIE č. </w:t>
      </w:r>
      <w:r w:rsidR="00501CEE">
        <w:rPr>
          <w:b/>
          <w:bCs/>
          <w:spacing w:val="40"/>
        </w:rPr>
        <w:t>02/2023</w:t>
      </w:r>
    </w:p>
    <w:p w14:paraId="17021A4B" w14:textId="77777777" w:rsidR="0054417B" w:rsidRDefault="0054417B" w:rsidP="0054417B">
      <w:pPr>
        <w:spacing w:after="0"/>
        <w:jc w:val="both"/>
      </w:pPr>
      <w:r w:rsidRPr="00556CA5">
        <w:t>Obecné zastupiteľstvo obce Pavlice</w:t>
      </w:r>
      <w:r>
        <w:rPr>
          <w:b/>
          <w:bCs/>
        </w:rPr>
        <w:t xml:space="preserve"> </w:t>
      </w:r>
      <w:r w:rsidRPr="00E17CB8">
        <w:rPr>
          <w:b/>
        </w:rPr>
        <w:t>berie na vedomie</w:t>
      </w:r>
      <w:r>
        <w:t xml:space="preserve"> kontrolu uznesení. Všetky uznesenia sú splnené.</w:t>
      </w:r>
    </w:p>
    <w:p w14:paraId="56905A6F" w14:textId="7AEA48C2" w:rsidR="007F2906" w:rsidRDefault="007F2906" w:rsidP="002B4AB3">
      <w:pPr>
        <w:spacing w:after="0"/>
        <w:jc w:val="both"/>
      </w:pPr>
    </w:p>
    <w:p w14:paraId="7C3AC864" w14:textId="070C6767" w:rsidR="00A569AC" w:rsidRDefault="00A569AC" w:rsidP="002B4AB3">
      <w:pPr>
        <w:spacing w:after="0"/>
        <w:jc w:val="both"/>
        <w:rPr>
          <w:b/>
          <w:bCs/>
          <w:spacing w:val="40"/>
        </w:rPr>
      </w:pPr>
    </w:p>
    <w:p w14:paraId="529FD168" w14:textId="579F6E2C" w:rsidR="0054417B" w:rsidRDefault="0054417B" w:rsidP="0054417B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 xml:space="preserve">UZNESENIE č. </w:t>
      </w:r>
      <w:r w:rsidR="00501CEE">
        <w:rPr>
          <w:b/>
          <w:bCs/>
          <w:spacing w:val="40"/>
        </w:rPr>
        <w:t>03/2023</w:t>
      </w:r>
    </w:p>
    <w:p w14:paraId="5831684F" w14:textId="1D4FBF34" w:rsidR="0054417B" w:rsidRDefault="0054417B" w:rsidP="0054417B">
      <w:pPr>
        <w:spacing w:after="0"/>
        <w:jc w:val="both"/>
      </w:pPr>
      <w:r w:rsidRPr="00556CA5">
        <w:t xml:space="preserve">Obecné zastupiteľstvo obce </w:t>
      </w:r>
      <w:r w:rsidRPr="00877C2C">
        <w:t xml:space="preserve">Pavlice </w:t>
      </w:r>
      <w:r w:rsidR="00616C1E">
        <w:t>schvaľuje Plán obnovy Verejného vodovodu na obdobie 2020-2030.</w:t>
      </w:r>
    </w:p>
    <w:p w14:paraId="6D0E2269" w14:textId="77777777" w:rsidR="0054417B" w:rsidRPr="00B63A6F" w:rsidRDefault="0054417B" w:rsidP="0054417B">
      <w:pPr>
        <w:pStyle w:val="Odsekzoznamu"/>
        <w:spacing w:after="0"/>
        <w:rPr>
          <w:i/>
          <w:iCs/>
        </w:rPr>
      </w:pPr>
      <w:r w:rsidRPr="00B63A6F">
        <w:rPr>
          <w:i/>
          <w:iCs/>
        </w:rPr>
        <w:t>Hlasovanie:</w:t>
      </w:r>
      <w:r w:rsidRPr="00B63A6F">
        <w:rPr>
          <w:i/>
          <w:iCs/>
        </w:rPr>
        <w:tab/>
        <w:t xml:space="preserve">Za: </w:t>
      </w:r>
      <w:r>
        <w:rPr>
          <w:i/>
          <w:iCs/>
        </w:rPr>
        <w:t>4</w:t>
      </w:r>
      <w:r w:rsidRPr="00B63A6F">
        <w:rPr>
          <w:i/>
          <w:iCs/>
        </w:rPr>
        <w:tab/>
      </w:r>
      <w:r w:rsidRPr="00B63A6F">
        <w:rPr>
          <w:i/>
          <w:iCs/>
        </w:rPr>
        <w:tab/>
      </w:r>
      <w:r w:rsidRPr="00B63A6F">
        <w:rPr>
          <w:i/>
          <w:iCs/>
        </w:rPr>
        <w:tab/>
        <w:t xml:space="preserve">Proti: </w:t>
      </w:r>
      <w:r>
        <w:rPr>
          <w:i/>
          <w:iCs/>
        </w:rPr>
        <w:t>0</w:t>
      </w:r>
      <w:r w:rsidRPr="00B63A6F">
        <w:rPr>
          <w:i/>
          <w:iCs/>
        </w:rPr>
        <w:tab/>
      </w:r>
      <w:r w:rsidRPr="00B63A6F">
        <w:rPr>
          <w:i/>
          <w:iCs/>
        </w:rPr>
        <w:tab/>
      </w:r>
      <w:r w:rsidRPr="00B63A6F">
        <w:rPr>
          <w:i/>
          <w:iCs/>
        </w:rPr>
        <w:tab/>
        <w:t xml:space="preserve">Zdržal sa: </w:t>
      </w:r>
      <w:r>
        <w:rPr>
          <w:i/>
          <w:iCs/>
        </w:rPr>
        <w:t>0</w:t>
      </w:r>
    </w:p>
    <w:p w14:paraId="437434A2" w14:textId="77777777" w:rsidR="006464E2" w:rsidRDefault="006464E2" w:rsidP="002B4AB3">
      <w:pPr>
        <w:spacing w:after="0"/>
        <w:jc w:val="both"/>
        <w:rPr>
          <w:b/>
          <w:bCs/>
        </w:rPr>
      </w:pPr>
    </w:p>
    <w:p w14:paraId="0759B12B" w14:textId="16EE61C4" w:rsidR="0010132A" w:rsidRDefault="0010132A" w:rsidP="002B4AB3">
      <w:pPr>
        <w:spacing w:after="0"/>
        <w:jc w:val="both"/>
        <w:rPr>
          <w:b/>
          <w:bCs/>
        </w:rPr>
      </w:pPr>
    </w:p>
    <w:p w14:paraId="0540A542" w14:textId="1DBDA81B" w:rsidR="00BC70DE" w:rsidRDefault="00BC70DE" w:rsidP="00BC70DE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>UZNES</w:t>
      </w:r>
      <w:r>
        <w:rPr>
          <w:b/>
          <w:bCs/>
          <w:spacing w:val="40"/>
        </w:rPr>
        <w:t>ENIE č. 4</w:t>
      </w:r>
      <w:r w:rsidR="00616C1E">
        <w:rPr>
          <w:b/>
          <w:bCs/>
          <w:spacing w:val="40"/>
        </w:rPr>
        <w:t>/2023</w:t>
      </w:r>
    </w:p>
    <w:p w14:paraId="1C107905" w14:textId="1D09C9B0" w:rsidR="00BC70DE" w:rsidRPr="0010132A" w:rsidRDefault="00BC70DE" w:rsidP="00BC70DE">
      <w:pPr>
        <w:spacing w:after="0"/>
        <w:jc w:val="both"/>
      </w:pPr>
      <w:r w:rsidRPr="00556CA5">
        <w:t>Obecné zastupiteľstvo obce Pavlice</w:t>
      </w:r>
      <w:r>
        <w:t xml:space="preserve"> </w:t>
      </w:r>
      <w:r w:rsidRPr="00B63A6F">
        <w:rPr>
          <w:b/>
        </w:rPr>
        <w:t>schvaľuje</w:t>
      </w:r>
      <w:r>
        <w:rPr>
          <w:b/>
        </w:rPr>
        <w:t xml:space="preserve"> </w:t>
      </w:r>
      <w:r w:rsidRPr="00B63A6F">
        <w:t xml:space="preserve">Všeobecne záväzné nariadenie Obce Pavlice č. </w:t>
      </w:r>
      <w:r w:rsidR="00E2327E">
        <w:t>1/2023</w:t>
      </w:r>
      <w:r w:rsidRPr="00B63A6F">
        <w:t xml:space="preserve"> </w:t>
      </w:r>
      <w:r w:rsidR="00E2327E" w:rsidRPr="00E2327E">
        <w:t>o určení výšky príspevku na čiastočnú úhradu nákladov v škole a školských zariadeniach, ktorých zriaďovateľom je obec Pavlice</w:t>
      </w:r>
    </w:p>
    <w:p w14:paraId="3EFF7674" w14:textId="77777777" w:rsidR="00BC70DE" w:rsidRPr="009E3594" w:rsidRDefault="00BC70DE" w:rsidP="00BC70DE">
      <w:pPr>
        <w:spacing w:after="0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 xml:space="preserve">Za: </w:t>
      </w:r>
      <w:r>
        <w:rPr>
          <w:i/>
          <w:iCs/>
        </w:rPr>
        <w:t>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26A8E9FC" w14:textId="39253653" w:rsidR="0010132A" w:rsidRDefault="0010132A" w:rsidP="002B4AB3">
      <w:pPr>
        <w:spacing w:after="0"/>
        <w:jc w:val="both"/>
        <w:rPr>
          <w:b/>
          <w:bCs/>
        </w:rPr>
      </w:pPr>
    </w:p>
    <w:p w14:paraId="5FA74F04" w14:textId="77777777" w:rsidR="0015199A" w:rsidRDefault="0015199A" w:rsidP="00E2327E">
      <w:pPr>
        <w:spacing w:after="0"/>
        <w:jc w:val="both"/>
        <w:rPr>
          <w:b/>
          <w:bCs/>
        </w:rPr>
      </w:pPr>
    </w:p>
    <w:p w14:paraId="0450C0EE" w14:textId="32CAE0B0" w:rsidR="00E2327E" w:rsidRDefault="00E2327E" w:rsidP="00E2327E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>UZNES</w:t>
      </w:r>
      <w:r>
        <w:rPr>
          <w:b/>
          <w:bCs/>
          <w:spacing w:val="40"/>
        </w:rPr>
        <w:t>ENIE č. 5/2023</w:t>
      </w:r>
    </w:p>
    <w:p w14:paraId="29061AF1" w14:textId="25E78F25" w:rsidR="00E2327E" w:rsidRPr="0010132A" w:rsidRDefault="00E2327E" w:rsidP="00E2327E">
      <w:pPr>
        <w:spacing w:after="0"/>
        <w:jc w:val="both"/>
      </w:pPr>
      <w:r w:rsidRPr="00556CA5">
        <w:t>Obecné zastupiteľstvo obce Pavlice</w:t>
      </w:r>
      <w:r>
        <w:t xml:space="preserve"> </w:t>
      </w:r>
      <w:r w:rsidRPr="00B63A6F">
        <w:rPr>
          <w:b/>
        </w:rPr>
        <w:t>schvaľuje</w:t>
      </w:r>
      <w:r>
        <w:rPr>
          <w:b/>
        </w:rPr>
        <w:t xml:space="preserve"> </w:t>
      </w:r>
      <w:r w:rsidRPr="00B63A6F">
        <w:t xml:space="preserve">Všeobecne záväzné nariadenie Obce Pavlice č. </w:t>
      </w:r>
      <w:r>
        <w:t>1/2023</w:t>
      </w:r>
      <w:r w:rsidRPr="00B63A6F">
        <w:t xml:space="preserve"> </w:t>
      </w:r>
      <w:r w:rsidRPr="00E2327E">
        <w:t xml:space="preserve">o </w:t>
      </w:r>
      <w:proofErr w:type="spellStart"/>
      <w:r>
        <w:t>o</w:t>
      </w:r>
      <w:proofErr w:type="spellEnd"/>
      <w:r>
        <w:t> ochrannom pásme pohrebísk na území obce Pavlice.</w:t>
      </w:r>
    </w:p>
    <w:p w14:paraId="6A445708" w14:textId="77777777" w:rsidR="00E2327E" w:rsidRPr="009E3594" w:rsidRDefault="00E2327E" w:rsidP="00E2327E">
      <w:pPr>
        <w:spacing w:after="0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 xml:space="preserve">Za: </w:t>
      </w:r>
      <w:r>
        <w:rPr>
          <w:i/>
          <w:iCs/>
        </w:rPr>
        <w:t>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631D1DC0" w14:textId="77777777" w:rsidR="00477FD4" w:rsidRDefault="00477FD4" w:rsidP="002B4AB3">
      <w:pPr>
        <w:spacing w:after="0"/>
        <w:jc w:val="both"/>
        <w:rPr>
          <w:bCs/>
        </w:rPr>
      </w:pPr>
    </w:p>
    <w:p w14:paraId="4C67E56F" w14:textId="77777777" w:rsidR="0015199A" w:rsidRDefault="0015199A" w:rsidP="002B4AB3">
      <w:pPr>
        <w:spacing w:after="0"/>
        <w:jc w:val="both"/>
        <w:rPr>
          <w:bCs/>
        </w:rPr>
      </w:pPr>
    </w:p>
    <w:p w14:paraId="5FB3BDD1" w14:textId="6681A3DC" w:rsidR="00477FD4" w:rsidRPr="00477FD4" w:rsidRDefault="00477FD4" w:rsidP="00477FD4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t>UZNESENIE č. 6/2023</w:t>
      </w:r>
    </w:p>
    <w:p w14:paraId="1B2F2E60" w14:textId="178A4048" w:rsidR="00477FD4" w:rsidRDefault="00477FD4" w:rsidP="00477FD4">
      <w:pPr>
        <w:pStyle w:val="Odsekzoznamu"/>
        <w:ind w:left="0"/>
        <w:jc w:val="both"/>
      </w:pPr>
      <w:r>
        <w:t xml:space="preserve">Obecné zastupiteľstvo obce Pavlice uskutočnilo voľbu Hlavného kontrolóra obce Pavlice na zasadnutí Obecného zastupiteľstva konaného dňa 30.01.2023 v súlade s § 18a ods. 2 Zákona č. 369/1990 Zb. o obecnom zriadení v znení neskorších predpisov. Obecné zastupiteľstvo </w:t>
      </w:r>
      <w:r w:rsidRPr="00477FD4">
        <w:rPr>
          <w:b/>
        </w:rPr>
        <w:t>berie na vedomie</w:t>
      </w:r>
      <w:r>
        <w:t xml:space="preserve"> výsledok voľby hlavného kontrolóra, na základe predloženej zápisnice Mandátovej a volebnej komisie. Kandidátka Ing. Zuzana </w:t>
      </w:r>
      <w:proofErr w:type="spellStart"/>
      <w:r>
        <w:t>Korytárová</w:t>
      </w:r>
      <w:proofErr w:type="spellEnd"/>
      <w:r>
        <w:t xml:space="preserve">, PhD. LL.M získala v jednokolovej voľbe nadpolovičnú väčšinu </w:t>
      </w:r>
      <w:r>
        <w:lastRenderedPageBreak/>
        <w:t>hlasov, a tým bola zvolená za Hlavného kontrolóra obce Pavlice s nástupom na pracovný pomer od 01.02.2023 s výškou pracovného úväzku 15%. .</w:t>
      </w:r>
    </w:p>
    <w:p w14:paraId="07523C80" w14:textId="77777777" w:rsidR="00477FD4" w:rsidRDefault="00477FD4" w:rsidP="002B4AB3">
      <w:pPr>
        <w:spacing w:after="0"/>
        <w:jc w:val="both"/>
        <w:rPr>
          <w:bCs/>
        </w:rPr>
      </w:pPr>
    </w:p>
    <w:p w14:paraId="788F3BBB" w14:textId="77777777" w:rsidR="00BC70DE" w:rsidRDefault="00BC70DE" w:rsidP="002B4AB3">
      <w:pPr>
        <w:spacing w:after="0"/>
        <w:jc w:val="both"/>
        <w:rPr>
          <w:b/>
          <w:bCs/>
        </w:rPr>
      </w:pPr>
    </w:p>
    <w:p w14:paraId="60CA4F38" w14:textId="3B3447D0" w:rsidR="00BC70DE" w:rsidRDefault="00BC70DE" w:rsidP="00BC70DE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t xml:space="preserve">UZNESENIE č. </w:t>
      </w:r>
      <w:r w:rsidR="00477FD4">
        <w:rPr>
          <w:b/>
          <w:bCs/>
          <w:spacing w:val="40"/>
        </w:rPr>
        <w:t>7/2023</w:t>
      </w:r>
    </w:p>
    <w:p w14:paraId="0C7830BD" w14:textId="77777777" w:rsidR="00477FD4" w:rsidRDefault="00477FD4" w:rsidP="00477FD4">
      <w:pPr>
        <w:spacing w:after="0"/>
        <w:jc w:val="both"/>
      </w:pPr>
      <w:r w:rsidRPr="00556CA5">
        <w:t>Obecné zastupiteľstvo obce Pavlice</w:t>
      </w:r>
      <w:r>
        <w:t xml:space="preserve"> </w:t>
      </w:r>
    </w:p>
    <w:p w14:paraId="79F269C5" w14:textId="034A7048" w:rsidR="00477FD4" w:rsidRDefault="00477FD4" w:rsidP="00477FD4">
      <w:pPr>
        <w:pStyle w:val="Odsekzoznamu"/>
        <w:numPr>
          <w:ilvl w:val="0"/>
          <w:numId w:val="11"/>
        </w:numPr>
        <w:spacing w:after="0"/>
        <w:jc w:val="both"/>
      </w:pPr>
      <w:r w:rsidRPr="00675082">
        <w:rPr>
          <w:b/>
        </w:rPr>
        <w:t xml:space="preserve">schvaľuje </w:t>
      </w:r>
      <w:r>
        <w:t>použitie rezervného fondu vo výške 6000 € na opravu strechy Domu smútku</w:t>
      </w:r>
    </w:p>
    <w:p w14:paraId="63D0A3B9" w14:textId="214D3C24" w:rsidR="00477FD4" w:rsidRDefault="00477FD4" w:rsidP="00283939">
      <w:pPr>
        <w:pStyle w:val="Odsekzoznamu"/>
        <w:numPr>
          <w:ilvl w:val="0"/>
          <w:numId w:val="11"/>
        </w:numPr>
        <w:spacing w:after="0"/>
        <w:jc w:val="both"/>
      </w:pPr>
      <w:r w:rsidRPr="00675082">
        <w:t>a</w:t>
      </w:r>
      <w:r>
        <w:rPr>
          <w:b/>
        </w:rPr>
        <w:t> poveruje</w:t>
      </w:r>
      <w:r w:rsidRPr="00675082">
        <w:t xml:space="preserve"> starostku obce</w:t>
      </w:r>
      <w:r>
        <w:t xml:space="preserve"> </w:t>
      </w:r>
      <w:r w:rsidRPr="00675082">
        <w:t>podpisom zmluvy</w:t>
      </w:r>
      <w:r>
        <w:t xml:space="preserve"> na opravu strechy Domu smútku so spoločnosťou SVAROG s.r.o.</w:t>
      </w:r>
      <w:r w:rsidR="00283939">
        <w:t>,</w:t>
      </w:r>
      <w:r w:rsidR="00283939" w:rsidRPr="00283939">
        <w:t xml:space="preserve"> </w:t>
      </w:r>
      <w:r w:rsidR="00283939">
        <w:t>Sladovnícka 19/A, 917 01 Trnava</w:t>
      </w:r>
    </w:p>
    <w:p w14:paraId="5625E578" w14:textId="4D06B43F" w:rsidR="00477FD4" w:rsidRPr="009E3594" w:rsidRDefault="00477FD4" w:rsidP="00477FD4">
      <w:pPr>
        <w:spacing w:after="0"/>
        <w:jc w:val="both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>Za:</w:t>
      </w:r>
      <w:r>
        <w:rPr>
          <w:i/>
          <w:iCs/>
        </w:rPr>
        <w:t xml:space="preserve"> 5</w:t>
      </w:r>
      <w:r w:rsidRPr="009E359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1B130CB4" w14:textId="77777777" w:rsidR="00A53DE8" w:rsidRDefault="00A53DE8" w:rsidP="002B4AB3">
      <w:pPr>
        <w:spacing w:after="0"/>
        <w:jc w:val="both"/>
      </w:pPr>
    </w:p>
    <w:p w14:paraId="44DB1202" w14:textId="77777777" w:rsidR="00A53DE8" w:rsidRDefault="00A53DE8" w:rsidP="002B4AB3">
      <w:pPr>
        <w:spacing w:after="0"/>
        <w:jc w:val="both"/>
      </w:pPr>
    </w:p>
    <w:p w14:paraId="3E8D56A5" w14:textId="04C46E94" w:rsidR="00283939" w:rsidRDefault="00283939" w:rsidP="00283939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t>UZNESENIE č. 8/2023</w:t>
      </w:r>
    </w:p>
    <w:p w14:paraId="4F41C664" w14:textId="77777777" w:rsidR="00283939" w:rsidRDefault="00283939" w:rsidP="00283939">
      <w:pPr>
        <w:spacing w:after="0"/>
        <w:jc w:val="both"/>
      </w:pPr>
      <w:r w:rsidRPr="00556CA5">
        <w:t>Obecné zastupiteľstvo obce Pavlice</w:t>
      </w:r>
      <w:r>
        <w:t xml:space="preserve"> </w:t>
      </w:r>
    </w:p>
    <w:p w14:paraId="2964CAFD" w14:textId="08FAFDFC" w:rsidR="00283939" w:rsidRDefault="00283939" w:rsidP="00283939">
      <w:pPr>
        <w:pStyle w:val="Odsekzoznamu"/>
        <w:numPr>
          <w:ilvl w:val="0"/>
          <w:numId w:val="12"/>
        </w:numPr>
        <w:spacing w:after="0"/>
        <w:jc w:val="both"/>
      </w:pPr>
      <w:r w:rsidRPr="00675082">
        <w:rPr>
          <w:b/>
        </w:rPr>
        <w:t xml:space="preserve">schvaľuje </w:t>
      </w:r>
      <w:r w:rsidR="00A53DE8">
        <w:t>vykonávanie činnosti lesného hospodára so zmenou hospodárskeho lesa na rekreačný les</w:t>
      </w:r>
    </w:p>
    <w:p w14:paraId="1ACC0B87" w14:textId="1A0E5383" w:rsidR="00283939" w:rsidRDefault="00283939" w:rsidP="00A53DE8">
      <w:pPr>
        <w:pStyle w:val="Odsekzoznamu"/>
        <w:numPr>
          <w:ilvl w:val="0"/>
          <w:numId w:val="12"/>
        </w:numPr>
        <w:spacing w:after="0"/>
        <w:jc w:val="both"/>
      </w:pPr>
      <w:r w:rsidRPr="00675082">
        <w:t>a</w:t>
      </w:r>
      <w:r>
        <w:rPr>
          <w:b/>
        </w:rPr>
        <w:t> poveruje</w:t>
      </w:r>
      <w:r w:rsidRPr="00675082">
        <w:t xml:space="preserve"> starostku obce</w:t>
      </w:r>
      <w:r>
        <w:t xml:space="preserve"> </w:t>
      </w:r>
      <w:r w:rsidRPr="00675082">
        <w:t>podpisom</w:t>
      </w:r>
      <w:r w:rsidR="00A53DE8">
        <w:t xml:space="preserve"> upravenej</w:t>
      </w:r>
      <w:r w:rsidRPr="00675082">
        <w:t xml:space="preserve"> zmluvy</w:t>
      </w:r>
      <w:r>
        <w:t xml:space="preserve"> </w:t>
      </w:r>
      <w:r w:rsidR="00A53DE8">
        <w:t xml:space="preserve">o </w:t>
      </w:r>
      <w:r w:rsidR="00A53DE8" w:rsidRPr="00A53DE8">
        <w:t>vykonávaní činnosti odborného lesného hospodára</w:t>
      </w:r>
    </w:p>
    <w:p w14:paraId="20E2F5B0" w14:textId="77777777" w:rsidR="00283939" w:rsidRPr="009E3594" w:rsidRDefault="00283939" w:rsidP="00283939">
      <w:pPr>
        <w:spacing w:after="0"/>
        <w:jc w:val="both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>Za:</w:t>
      </w:r>
      <w:r>
        <w:rPr>
          <w:i/>
          <w:iCs/>
        </w:rPr>
        <w:t xml:space="preserve"> 5</w:t>
      </w:r>
      <w:r w:rsidRPr="009E359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3198EF21" w14:textId="77777777" w:rsidR="00A53DE8" w:rsidRDefault="00A53DE8" w:rsidP="00A53DE8">
      <w:pPr>
        <w:spacing w:after="0"/>
        <w:jc w:val="both"/>
        <w:rPr>
          <w:b/>
          <w:bCs/>
        </w:rPr>
      </w:pPr>
    </w:p>
    <w:p w14:paraId="6D5A4CC4" w14:textId="77777777" w:rsidR="0015199A" w:rsidRDefault="0015199A" w:rsidP="00A53DE8">
      <w:pPr>
        <w:spacing w:after="0"/>
        <w:jc w:val="both"/>
      </w:pPr>
    </w:p>
    <w:p w14:paraId="531A9709" w14:textId="7EE10F40" w:rsidR="00A53DE8" w:rsidRDefault="00A53DE8" w:rsidP="00A53DE8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t>UZNESENIE č. 9/2023</w:t>
      </w:r>
    </w:p>
    <w:p w14:paraId="438360A7" w14:textId="5B67907F" w:rsidR="00A53DE8" w:rsidRDefault="00A53DE8" w:rsidP="00A53DE8">
      <w:pPr>
        <w:spacing w:after="0"/>
        <w:jc w:val="both"/>
      </w:pPr>
      <w:r w:rsidRPr="00556CA5">
        <w:t>Obecné zastupiteľstvo obce Pavlice</w:t>
      </w:r>
      <w:r>
        <w:t xml:space="preserve"> </w:t>
      </w:r>
      <w:r w:rsidRPr="00675082">
        <w:t>a</w:t>
      </w:r>
      <w:r w:rsidRPr="00A53DE8">
        <w:rPr>
          <w:b/>
        </w:rPr>
        <w:t> poveruje</w:t>
      </w:r>
      <w:r w:rsidRPr="00675082">
        <w:t xml:space="preserve"> starostku obce</w:t>
      </w:r>
      <w:r>
        <w:t xml:space="preserve"> preverením mechanizmu tvorby a čerpania Centrálneho krízového fondu</w:t>
      </w:r>
      <w:r w:rsidR="008C72B8">
        <w:t xml:space="preserve"> regionálnej a miestnej samosprávy Trnavského kraja a po zvážení prínosov rozhodnutím o úhrade alebo </w:t>
      </w:r>
      <w:proofErr w:type="spellStart"/>
      <w:r w:rsidR="008C72B8">
        <w:t>neúhrade</w:t>
      </w:r>
      <w:proofErr w:type="spellEnd"/>
      <w:r w:rsidR="008C72B8">
        <w:t xml:space="preserve"> členského.</w:t>
      </w:r>
    </w:p>
    <w:p w14:paraId="221FC767" w14:textId="77777777" w:rsidR="00A53DE8" w:rsidRPr="009E3594" w:rsidRDefault="00A53DE8" w:rsidP="00A53DE8">
      <w:pPr>
        <w:spacing w:after="0"/>
        <w:jc w:val="both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>Za:</w:t>
      </w:r>
      <w:r>
        <w:rPr>
          <w:i/>
          <w:iCs/>
        </w:rPr>
        <w:t xml:space="preserve"> 5</w:t>
      </w:r>
      <w:r w:rsidRPr="009E359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3C3FF70F" w14:textId="77777777" w:rsidR="0015199A" w:rsidRDefault="0015199A" w:rsidP="00A72934">
      <w:pPr>
        <w:spacing w:after="0"/>
        <w:rPr>
          <w:b/>
          <w:bCs/>
        </w:rPr>
      </w:pPr>
    </w:p>
    <w:p w14:paraId="7F539BBD" w14:textId="77777777" w:rsidR="0015199A" w:rsidRDefault="0015199A" w:rsidP="00A72934">
      <w:pPr>
        <w:spacing w:after="0"/>
        <w:rPr>
          <w:b/>
          <w:bCs/>
        </w:rPr>
      </w:pPr>
    </w:p>
    <w:p w14:paraId="14DC1F96" w14:textId="3E4E69B8" w:rsidR="00A72934" w:rsidRDefault="00A72934" w:rsidP="00A72934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t>U</w:t>
      </w:r>
      <w:r w:rsidRPr="000F4D15">
        <w:rPr>
          <w:b/>
          <w:bCs/>
          <w:spacing w:val="40"/>
        </w:rPr>
        <w:t xml:space="preserve">ZNESENIE č. </w:t>
      </w:r>
      <w:r w:rsidR="004A1668">
        <w:rPr>
          <w:b/>
          <w:bCs/>
          <w:spacing w:val="40"/>
        </w:rPr>
        <w:t>10/2023</w:t>
      </w:r>
    </w:p>
    <w:p w14:paraId="5BB46C3F" w14:textId="5E61790F" w:rsidR="00A72934" w:rsidRPr="0010132A" w:rsidRDefault="00A72934" w:rsidP="00A72934">
      <w:pPr>
        <w:spacing w:after="0"/>
        <w:jc w:val="both"/>
      </w:pPr>
      <w:r w:rsidRPr="00556CA5">
        <w:t>Obecné zastupiteľstvo obce Pavlice</w:t>
      </w:r>
      <w:r>
        <w:rPr>
          <w:b/>
          <w:bCs/>
        </w:rPr>
        <w:t xml:space="preserve"> </w:t>
      </w:r>
      <w:r w:rsidRPr="00490B2A">
        <w:rPr>
          <w:b/>
        </w:rPr>
        <w:t>schvaľuje</w:t>
      </w:r>
      <w:r>
        <w:rPr>
          <w:b/>
        </w:rPr>
        <w:t xml:space="preserve"> </w:t>
      </w:r>
      <w:r w:rsidR="004A1668">
        <w:t>dorovnanie nákladov na zabezpečenie sociálnej služby p. Vladimíra R. v zariadení sociálnych služieb v Želiezovciach vo výške rozdielu medzi výškou dôchodku a výškou poplatku za pobyt.</w:t>
      </w:r>
    </w:p>
    <w:p w14:paraId="33A993EA" w14:textId="0685AEC8" w:rsidR="00A72934" w:rsidRDefault="00A72934" w:rsidP="00A72934">
      <w:pPr>
        <w:spacing w:after="0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 xml:space="preserve">Za: </w:t>
      </w:r>
      <w:r w:rsidR="004A1668">
        <w:rPr>
          <w:i/>
          <w:iCs/>
        </w:rPr>
        <w:t>5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5DD50726" w14:textId="77777777" w:rsidR="004A1668" w:rsidRDefault="004A1668" w:rsidP="00A72934">
      <w:pPr>
        <w:spacing w:after="0"/>
        <w:rPr>
          <w:i/>
          <w:iCs/>
        </w:rPr>
      </w:pPr>
    </w:p>
    <w:p w14:paraId="5080203C" w14:textId="77777777" w:rsidR="004A1668" w:rsidRDefault="004A1668" w:rsidP="00A72934">
      <w:pPr>
        <w:spacing w:after="0"/>
        <w:rPr>
          <w:i/>
          <w:iCs/>
        </w:rPr>
      </w:pPr>
    </w:p>
    <w:p w14:paraId="458AA2C3" w14:textId="77777777" w:rsidR="0015199A" w:rsidRDefault="0015199A" w:rsidP="00A72934">
      <w:pPr>
        <w:spacing w:after="0"/>
        <w:rPr>
          <w:i/>
          <w:iCs/>
        </w:rPr>
      </w:pPr>
    </w:p>
    <w:p w14:paraId="7292EB7A" w14:textId="77777777" w:rsidR="0015199A" w:rsidRDefault="0015199A" w:rsidP="00A72934">
      <w:pPr>
        <w:spacing w:after="0"/>
        <w:rPr>
          <w:i/>
          <w:iCs/>
        </w:rPr>
      </w:pPr>
    </w:p>
    <w:p w14:paraId="0960A2F5" w14:textId="77777777" w:rsidR="0015199A" w:rsidRDefault="0015199A" w:rsidP="00A72934">
      <w:pPr>
        <w:spacing w:after="0"/>
        <w:rPr>
          <w:i/>
          <w:iCs/>
        </w:rPr>
      </w:pPr>
    </w:p>
    <w:p w14:paraId="5B583964" w14:textId="77777777" w:rsidR="0015199A" w:rsidRDefault="0015199A" w:rsidP="00A72934">
      <w:pPr>
        <w:spacing w:after="0"/>
        <w:rPr>
          <w:i/>
          <w:iCs/>
        </w:rPr>
      </w:pPr>
    </w:p>
    <w:p w14:paraId="629E877E" w14:textId="77777777" w:rsidR="0015199A" w:rsidRDefault="0015199A" w:rsidP="00A72934">
      <w:pPr>
        <w:spacing w:after="0"/>
        <w:rPr>
          <w:i/>
          <w:iCs/>
        </w:rPr>
      </w:pPr>
    </w:p>
    <w:p w14:paraId="76C0E8A0" w14:textId="77777777" w:rsidR="0015199A" w:rsidRDefault="0015199A" w:rsidP="00A72934">
      <w:pPr>
        <w:spacing w:after="0"/>
        <w:rPr>
          <w:i/>
          <w:iCs/>
        </w:rPr>
      </w:pPr>
    </w:p>
    <w:p w14:paraId="61A94BFE" w14:textId="77777777" w:rsidR="0015199A" w:rsidRDefault="0015199A" w:rsidP="00A72934">
      <w:pPr>
        <w:spacing w:after="0"/>
        <w:rPr>
          <w:i/>
          <w:iCs/>
        </w:rPr>
      </w:pPr>
      <w:bookmarkStart w:id="0" w:name="_GoBack"/>
      <w:bookmarkEnd w:id="0"/>
    </w:p>
    <w:p w14:paraId="4152DED4" w14:textId="668E455C" w:rsidR="00D93A60" w:rsidRDefault="00D93A60" w:rsidP="002B4AB3">
      <w:pPr>
        <w:tabs>
          <w:tab w:val="center" w:pos="4536"/>
        </w:tabs>
        <w:spacing w:after="0" w:line="276" w:lineRule="auto"/>
        <w:jc w:val="both"/>
      </w:pPr>
      <w:r>
        <w:tab/>
        <w:t>......................................................................</w:t>
      </w:r>
    </w:p>
    <w:p w14:paraId="41C6E343" w14:textId="7C927C50" w:rsidR="00D93A60" w:rsidRDefault="00D93A60" w:rsidP="002B4AB3">
      <w:pPr>
        <w:tabs>
          <w:tab w:val="center" w:pos="4536"/>
        </w:tabs>
        <w:spacing w:after="0" w:line="276" w:lineRule="auto"/>
        <w:jc w:val="both"/>
      </w:pPr>
      <w:r>
        <w:tab/>
        <w:t>Daniela Maják Cedulová</w:t>
      </w:r>
      <w:r w:rsidR="00E743E4">
        <w:t>, v.r.</w:t>
      </w:r>
    </w:p>
    <w:p w14:paraId="0E9C5BD1" w14:textId="7B07C737" w:rsidR="00D93A60" w:rsidRDefault="00D93A60" w:rsidP="002B4AB3">
      <w:pPr>
        <w:tabs>
          <w:tab w:val="center" w:pos="4536"/>
        </w:tabs>
        <w:spacing w:after="0" w:line="276" w:lineRule="auto"/>
        <w:jc w:val="both"/>
      </w:pPr>
      <w:r>
        <w:tab/>
        <w:t>starostka obce Pavlice</w:t>
      </w:r>
    </w:p>
    <w:p w14:paraId="74727F4A" w14:textId="678A32E4" w:rsidR="00D93A60" w:rsidRDefault="00D93A60" w:rsidP="002B4AB3">
      <w:pPr>
        <w:jc w:val="both"/>
      </w:pPr>
    </w:p>
    <w:p w14:paraId="3BCF3C28" w14:textId="2CE0CC73" w:rsidR="00D93A60" w:rsidRPr="00D93A60" w:rsidRDefault="00D93A60" w:rsidP="002B4AB3">
      <w:pPr>
        <w:jc w:val="both"/>
      </w:pPr>
      <w:r>
        <w:t xml:space="preserve">V Pavliciach </w:t>
      </w:r>
      <w:r w:rsidR="001107B5">
        <w:t>0</w:t>
      </w:r>
      <w:r w:rsidR="00F51812">
        <w:t>8</w:t>
      </w:r>
      <w:r w:rsidR="001107B5">
        <w:t>.02.2023</w:t>
      </w:r>
    </w:p>
    <w:sectPr w:rsidR="00D93A60" w:rsidRPr="00D93A60" w:rsidSect="00A24D42">
      <w:headerReference w:type="firs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84E29" w14:textId="77777777" w:rsidR="00622657" w:rsidRDefault="00622657" w:rsidP="00ED3D22">
      <w:pPr>
        <w:spacing w:after="0" w:line="240" w:lineRule="auto"/>
      </w:pPr>
      <w:r>
        <w:separator/>
      </w:r>
    </w:p>
  </w:endnote>
  <w:endnote w:type="continuationSeparator" w:id="0">
    <w:p w14:paraId="6018D8EE" w14:textId="77777777" w:rsidR="00622657" w:rsidRDefault="00622657" w:rsidP="00ED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0AD88" w14:textId="77777777" w:rsidR="00622657" w:rsidRDefault="00622657" w:rsidP="00ED3D22">
      <w:pPr>
        <w:spacing w:after="0" w:line="240" w:lineRule="auto"/>
      </w:pPr>
      <w:r>
        <w:separator/>
      </w:r>
    </w:p>
  </w:footnote>
  <w:footnote w:type="continuationSeparator" w:id="0">
    <w:p w14:paraId="181074CE" w14:textId="77777777" w:rsidR="00622657" w:rsidRDefault="00622657" w:rsidP="00ED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A849" w14:textId="77777777" w:rsidR="00F83E63" w:rsidRPr="00ED3D22" w:rsidRDefault="00F83E63" w:rsidP="00A24D42">
    <w:pPr>
      <w:tabs>
        <w:tab w:val="center" w:pos="4536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4872E34" wp14:editId="510428AD">
          <wp:simplePos x="0" y="0"/>
          <wp:positionH relativeFrom="column">
            <wp:posOffset>43180</wp:posOffset>
          </wp:positionH>
          <wp:positionV relativeFrom="paragraph">
            <wp:posOffset>-49530</wp:posOffset>
          </wp:positionV>
          <wp:extent cx="723900" cy="838200"/>
          <wp:effectExtent l="0" t="0" r="0" b="0"/>
          <wp:wrapNone/>
          <wp:docPr id="3" name="Obrázok 3" descr="C:\Users\ist15760\Desktop\dôlezite dokumenty obce\erb, pecat, vlajka\er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C:\Users\ist15760\Desktop\dôlezite dokumenty obce\erb, pecat, vlajka\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2F799" w14:textId="51A42293" w:rsidR="00F83E63" w:rsidRPr="001E4EDC" w:rsidRDefault="0015199A" w:rsidP="00A24D42">
    <w:pPr>
      <w:jc w:val="center"/>
      <w:rPr>
        <w:b/>
        <w:bCs/>
        <w:spacing w:val="40"/>
        <w:sz w:val="28"/>
        <w:szCs w:val="28"/>
      </w:rPr>
    </w:pPr>
    <w:r>
      <w:rPr>
        <w:b/>
        <w:bCs/>
        <w:spacing w:val="40"/>
        <w:sz w:val="28"/>
        <w:szCs w:val="28"/>
      </w:rPr>
      <w:t>UZNESENIA</w:t>
    </w:r>
  </w:p>
  <w:p w14:paraId="4E6184D1" w14:textId="77777777" w:rsidR="00F83E63" w:rsidRDefault="00F83E63" w:rsidP="00A24D42">
    <w:pPr>
      <w:spacing w:after="0"/>
      <w:jc w:val="center"/>
      <w:rPr>
        <w:b/>
        <w:bCs/>
      </w:rPr>
    </w:pPr>
    <w:r>
      <w:rPr>
        <w:b/>
        <w:bCs/>
      </w:rPr>
      <w:t>z</w:t>
    </w:r>
    <w:r w:rsidRPr="001E4EDC">
      <w:rPr>
        <w:b/>
        <w:bCs/>
      </w:rPr>
      <w:t xml:space="preserve">o zasadnutia </w:t>
    </w:r>
  </w:p>
  <w:p w14:paraId="0E3136C5" w14:textId="77777777" w:rsidR="00F83E63" w:rsidRDefault="00F83E63" w:rsidP="00A24D42">
    <w:pPr>
      <w:jc w:val="center"/>
      <w:rPr>
        <w:b/>
        <w:bCs/>
      </w:rPr>
    </w:pPr>
    <w:r w:rsidRPr="001E4EDC">
      <w:rPr>
        <w:b/>
        <w:bCs/>
      </w:rPr>
      <w:t xml:space="preserve">Obecného zastupiteľstva </w:t>
    </w:r>
    <w:r>
      <w:rPr>
        <w:b/>
        <w:bCs/>
      </w:rPr>
      <w:t>O</w:t>
    </w:r>
    <w:r w:rsidRPr="001E4EDC">
      <w:rPr>
        <w:b/>
        <w:bCs/>
      </w:rPr>
      <w:t>bce Pavlice</w:t>
    </w:r>
  </w:p>
  <w:p w14:paraId="1F16DF05" w14:textId="4324D1CE" w:rsidR="00F83E63" w:rsidRDefault="00F83E63" w:rsidP="00A24D42">
    <w:pPr>
      <w:pStyle w:val="Hlavika"/>
      <w:tabs>
        <w:tab w:val="clear" w:pos="4536"/>
        <w:tab w:val="clear" w:pos="9072"/>
        <w:tab w:val="left" w:pos="2790"/>
      </w:tabs>
    </w:pPr>
    <w:r>
      <w:rPr>
        <w:b/>
        <w:bCs/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995FFF" wp14:editId="420489BC">
              <wp:simplePos x="0" y="0"/>
              <wp:positionH relativeFrom="column">
                <wp:posOffset>-33655</wp:posOffset>
              </wp:positionH>
              <wp:positionV relativeFrom="paragraph">
                <wp:posOffset>28575</wp:posOffset>
              </wp:positionV>
              <wp:extent cx="557212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F3268A"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25pt" to="436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6F1"/>
    <w:multiLevelType w:val="hybridMultilevel"/>
    <w:tmpl w:val="EAE01E7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559"/>
    <w:multiLevelType w:val="hybridMultilevel"/>
    <w:tmpl w:val="5066D15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4BAF"/>
    <w:multiLevelType w:val="hybridMultilevel"/>
    <w:tmpl w:val="5FB07F28"/>
    <w:lvl w:ilvl="0" w:tplc="015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464"/>
    <w:multiLevelType w:val="hybridMultilevel"/>
    <w:tmpl w:val="3FDC4FEC"/>
    <w:lvl w:ilvl="0" w:tplc="015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B72"/>
    <w:multiLevelType w:val="hybridMultilevel"/>
    <w:tmpl w:val="5066D15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76C1"/>
    <w:multiLevelType w:val="hybridMultilevel"/>
    <w:tmpl w:val="D7B289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30381"/>
    <w:multiLevelType w:val="hybridMultilevel"/>
    <w:tmpl w:val="17FC91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5E2D"/>
    <w:multiLevelType w:val="hybridMultilevel"/>
    <w:tmpl w:val="03D2C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7491"/>
    <w:multiLevelType w:val="hybridMultilevel"/>
    <w:tmpl w:val="03D2C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39C"/>
    <w:multiLevelType w:val="hybridMultilevel"/>
    <w:tmpl w:val="701A0CB0"/>
    <w:lvl w:ilvl="0" w:tplc="041B0017">
      <w:start w:val="1"/>
      <w:numFmt w:val="lowerLetter"/>
      <w:lvlText w:val="%1)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2072964"/>
    <w:multiLevelType w:val="hybridMultilevel"/>
    <w:tmpl w:val="7E62D5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B56B7"/>
    <w:multiLevelType w:val="hybridMultilevel"/>
    <w:tmpl w:val="03D2C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47E50"/>
    <w:multiLevelType w:val="hybridMultilevel"/>
    <w:tmpl w:val="5066D15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C"/>
    <w:rsid w:val="000336BC"/>
    <w:rsid w:val="00084A3B"/>
    <w:rsid w:val="000B1F51"/>
    <w:rsid w:val="000F4D15"/>
    <w:rsid w:val="0010132A"/>
    <w:rsid w:val="001107B5"/>
    <w:rsid w:val="0015199A"/>
    <w:rsid w:val="001E4EDC"/>
    <w:rsid w:val="00283939"/>
    <w:rsid w:val="002B4AB3"/>
    <w:rsid w:val="002B5617"/>
    <w:rsid w:val="002E44AB"/>
    <w:rsid w:val="002F018C"/>
    <w:rsid w:val="00333539"/>
    <w:rsid w:val="00337C3D"/>
    <w:rsid w:val="00340D95"/>
    <w:rsid w:val="00391B47"/>
    <w:rsid w:val="003B675D"/>
    <w:rsid w:val="00454EFD"/>
    <w:rsid w:val="00477FD4"/>
    <w:rsid w:val="004A1668"/>
    <w:rsid w:val="004C47F0"/>
    <w:rsid w:val="00501CEE"/>
    <w:rsid w:val="00527002"/>
    <w:rsid w:val="0054417B"/>
    <w:rsid w:val="00556CA5"/>
    <w:rsid w:val="005A70FB"/>
    <w:rsid w:val="00616C1E"/>
    <w:rsid w:val="00622657"/>
    <w:rsid w:val="006464E2"/>
    <w:rsid w:val="00676045"/>
    <w:rsid w:val="00696C2C"/>
    <w:rsid w:val="00724D15"/>
    <w:rsid w:val="00726210"/>
    <w:rsid w:val="00795938"/>
    <w:rsid w:val="007F2906"/>
    <w:rsid w:val="0085288A"/>
    <w:rsid w:val="00877C2C"/>
    <w:rsid w:val="008C72B8"/>
    <w:rsid w:val="00902B5F"/>
    <w:rsid w:val="00944E2A"/>
    <w:rsid w:val="009C3672"/>
    <w:rsid w:val="009E3594"/>
    <w:rsid w:val="00A0287B"/>
    <w:rsid w:val="00A24D42"/>
    <w:rsid w:val="00A34DF9"/>
    <w:rsid w:val="00A53DE8"/>
    <w:rsid w:val="00A569AC"/>
    <w:rsid w:val="00A72934"/>
    <w:rsid w:val="00A7705E"/>
    <w:rsid w:val="00B0118B"/>
    <w:rsid w:val="00B445F0"/>
    <w:rsid w:val="00BC70DE"/>
    <w:rsid w:val="00C37A12"/>
    <w:rsid w:val="00D53BB4"/>
    <w:rsid w:val="00D55E1B"/>
    <w:rsid w:val="00D93A60"/>
    <w:rsid w:val="00DE3DD8"/>
    <w:rsid w:val="00DF5C51"/>
    <w:rsid w:val="00E13AF6"/>
    <w:rsid w:val="00E2327E"/>
    <w:rsid w:val="00E743E4"/>
    <w:rsid w:val="00E7561A"/>
    <w:rsid w:val="00ED3D22"/>
    <w:rsid w:val="00EE5DB0"/>
    <w:rsid w:val="00F51812"/>
    <w:rsid w:val="00F729B9"/>
    <w:rsid w:val="00F83E63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9A63"/>
  <w15:chartTrackingRefBased/>
  <w15:docId w15:val="{5FA5F95D-D2E2-4A1C-B123-C60913EC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8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D22"/>
  </w:style>
  <w:style w:type="paragraph" w:styleId="Pta">
    <w:name w:val="footer"/>
    <w:basedOn w:val="Normlny"/>
    <w:link w:val="PtaChar"/>
    <w:uiPriority w:val="99"/>
    <w:unhideWhenUsed/>
    <w:rsid w:val="00ED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CEDULOVÁ Daniela</cp:lastModifiedBy>
  <cp:revision>2</cp:revision>
  <cp:lastPrinted>2023-02-08T14:21:00Z</cp:lastPrinted>
  <dcterms:created xsi:type="dcterms:W3CDTF">2023-02-08T14:26:00Z</dcterms:created>
  <dcterms:modified xsi:type="dcterms:W3CDTF">2023-02-08T14:26:00Z</dcterms:modified>
</cp:coreProperties>
</file>