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36CA" w14:textId="77777777" w:rsidR="00757C3E" w:rsidRPr="001A2996" w:rsidRDefault="00757C3E" w:rsidP="001A29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996">
        <w:rPr>
          <w:rFonts w:ascii="Times New Roman" w:hAnsi="Times New Roman" w:cs="Times New Roman"/>
          <w:b/>
          <w:bCs/>
          <w:sz w:val="28"/>
          <w:szCs w:val="28"/>
        </w:rPr>
        <w:t>Zápis detí do MŠ.</w:t>
      </w:r>
    </w:p>
    <w:p w14:paraId="6714BAF9" w14:textId="36157D6D" w:rsidR="00757C3E" w:rsidRPr="001A2996" w:rsidRDefault="00757C3E" w:rsidP="001A2996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996">
        <w:rPr>
          <w:rFonts w:ascii="Times New Roman" w:hAnsi="Times New Roman" w:cs="Times New Roman"/>
          <w:b/>
          <w:bCs/>
          <w:sz w:val="28"/>
          <w:szCs w:val="28"/>
        </w:rPr>
        <w:t>Materská škola Pavlice, Pavlice 147</w:t>
      </w:r>
    </w:p>
    <w:p w14:paraId="2155C943" w14:textId="77777777" w:rsidR="00757C3E" w:rsidRPr="00757C3E" w:rsidRDefault="00757C3E" w:rsidP="001A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3E">
        <w:rPr>
          <w:rFonts w:ascii="Times New Roman" w:hAnsi="Times New Roman" w:cs="Times New Roman"/>
          <w:sz w:val="24"/>
          <w:szCs w:val="24"/>
        </w:rPr>
        <w:t> </w:t>
      </w:r>
    </w:p>
    <w:p w14:paraId="4C730FA1" w14:textId="0FF1D65D" w:rsidR="00757C3E" w:rsidRPr="001A2996" w:rsidRDefault="00757C3E" w:rsidP="001A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3E">
        <w:rPr>
          <w:rFonts w:ascii="Times New Roman" w:hAnsi="Times New Roman" w:cs="Times New Roman"/>
          <w:sz w:val="24"/>
          <w:szCs w:val="24"/>
        </w:rPr>
        <w:t>Riaditeľstvo MŠ oznamuje, že </w:t>
      </w:r>
      <w:r w:rsidRPr="00757C3E">
        <w:rPr>
          <w:rFonts w:ascii="Times New Roman" w:hAnsi="Times New Roman" w:cs="Times New Roman"/>
          <w:sz w:val="24"/>
          <w:szCs w:val="24"/>
          <w:u w:val="single"/>
        </w:rPr>
        <w:t>Žiadosti o prijatie dieťaťa na predprimárne vzdelávanie </w:t>
      </w:r>
      <w:r w:rsidRPr="00757C3E">
        <w:rPr>
          <w:rFonts w:ascii="Times New Roman" w:hAnsi="Times New Roman" w:cs="Times New Roman"/>
          <w:sz w:val="24"/>
          <w:szCs w:val="24"/>
        </w:rPr>
        <w:t>v Materskej škole na školský rok 2025/2026 bude prijímať </w:t>
      </w:r>
      <w:r w:rsidRPr="00757C3E">
        <w:rPr>
          <w:rFonts w:ascii="Times New Roman" w:hAnsi="Times New Roman" w:cs="Times New Roman"/>
          <w:b/>
          <w:bCs/>
          <w:sz w:val="24"/>
          <w:szCs w:val="24"/>
        </w:rPr>
        <w:t>6.5.2025 a 7.5. 2025 od 08:30 do 11:00 hod. v priestoroch MŠ.</w:t>
      </w:r>
      <w:r w:rsidR="001A2996">
        <w:rPr>
          <w:rFonts w:ascii="Times New Roman" w:hAnsi="Times New Roman" w:cs="Times New Roman"/>
          <w:sz w:val="24"/>
          <w:szCs w:val="24"/>
        </w:rPr>
        <w:t xml:space="preserve"> </w:t>
      </w:r>
      <w:r w:rsidRPr="00757C3E">
        <w:rPr>
          <w:rFonts w:ascii="Times New Roman" w:hAnsi="Times New Roman" w:cs="Times New Roman"/>
          <w:b/>
          <w:bCs/>
          <w:sz w:val="24"/>
          <w:szCs w:val="24"/>
        </w:rPr>
        <w:t>Žiadame  rodičov, aby prišli podať žiadosť spolu s deťmi.</w:t>
      </w:r>
    </w:p>
    <w:p w14:paraId="2B46B810" w14:textId="77777777" w:rsidR="001A2996" w:rsidRDefault="001A2996" w:rsidP="001A29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B7C4F" w14:textId="44A87C58" w:rsidR="00757C3E" w:rsidRPr="00757C3E" w:rsidRDefault="00757C3E" w:rsidP="001A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3E">
        <w:rPr>
          <w:rFonts w:ascii="Times New Roman" w:hAnsi="Times New Roman" w:cs="Times New Roman"/>
          <w:sz w:val="24"/>
          <w:szCs w:val="24"/>
        </w:rPr>
        <w:t>Prosíme, aby ste použili aktuálnu žiadosť, ktorá je</w:t>
      </w:r>
      <w:r w:rsidR="001A2996">
        <w:rPr>
          <w:rFonts w:ascii="Times New Roman" w:hAnsi="Times New Roman" w:cs="Times New Roman"/>
          <w:sz w:val="24"/>
          <w:szCs w:val="24"/>
        </w:rPr>
        <w:t xml:space="preserve"> </w:t>
      </w:r>
      <w:r w:rsidRPr="00757C3E">
        <w:rPr>
          <w:rFonts w:ascii="Times New Roman" w:hAnsi="Times New Roman" w:cs="Times New Roman"/>
          <w:sz w:val="24"/>
          <w:szCs w:val="24"/>
        </w:rPr>
        <w:t>u</w:t>
      </w:r>
      <w:r w:rsidR="001A2996">
        <w:rPr>
          <w:rFonts w:ascii="Times New Roman" w:hAnsi="Times New Roman" w:cs="Times New Roman"/>
          <w:sz w:val="24"/>
          <w:szCs w:val="24"/>
        </w:rPr>
        <w:t xml:space="preserve">verejnená na </w:t>
      </w:r>
      <w:hyperlink r:id="rId5" w:history="1">
        <w:r w:rsidR="001A2996" w:rsidRPr="005B4A8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https://mspavlice.edupage.org/register/</w:t>
        </w:r>
      </w:hyperlink>
      <w:r w:rsidR="001A2996">
        <w:rPr>
          <w:rFonts w:ascii="Times New Roman" w:hAnsi="Times New Roman" w:cs="Times New Roman"/>
          <w:sz w:val="24"/>
          <w:szCs w:val="24"/>
        </w:rPr>
        <w:t xml:space="preserve"> </w:t>
      </w:r>
      <w:r w:rsidRPr="00757C3E">
        <w:rPr>
          <w:rFonts w:ascii="Times New Roman" w:hAnsi="Times New Roman" w:cs="Times New Roman"/>
          <w:sz w:val="24"/>
          <w:szCs w:val="24"/>
        </w:rPr>
        <w:t xml:space="preserve"> (v sekcii O škôlke, kliknete na elektronická prihláška). Prihláška bude spustená od </w:t>
      </w:r>
      <w:r w:rsidRPr="00757C3E">
        <w:rPr>
          <w:rFonts w:ascii="Times New Roman" w:hAnsi="Times New Roman" w:cs="Times New Roman"/>
          <w:b/>
          <w:bCs/>
          <w:sz w:val="24"/>
          <w:szCs w:val="24"/>
        </w:rPr>
        <w:t>1.4.2025</w:t>
      </w:r>
      <w:r w:rsidRPr="00757C3E">
        <w:rPr>
          <w:rFonts w:ascii="Times New Roman" w:hAnsi="Times New Roman" w:cs="Times New Roman"/>
          <w:sz w:val="24"/>
          <w:szCs w:val="24"/>
        </w:rPr>
        <w:t xml:space="preserve">. Po odoslaní a schválení MŠ je potrebné sa  </w:t>
      </w:r>
      <w:r w:rsidRPr="00757C3E">
        <w:rPr>
          <w:rFonts w:ascii="Times New Roman" w:hAnsi="Times New Roman" w:cs="Times New Roman"/>
          <w:b/>
          <w:bCs/>
          <w:sz w:val="24"/>
          <w:szCs w:val="24"/>
        </w:rPr>
        <w:t>objednať na určitú hodinu</w:t>
      </w:r>
      <w:r w:rsidRPr="00757C3E">
        <w:rPr>
          <w:rFonts w:ascii="Times New Roman" w:hAnsi="Times New Roman" w:cs="Times New Roman"/>
          <w:sz w:val="24"/>
          <w:szCs w:val="24"/>
        </w:rPr>
        <w:t>.</w:t>
      </w:r>
      <w:r w:rsidR="001A2996">
        <w:rPr>
          <w:rFonts w:ascii="Times New Roman" w:hAnsi="Times New Roman" w:cs="Times New Roman"/>
          <w:sz w:val="24"/>
          <w:szCs w:val="24"/>
        </w:rPr>
        <w:t xml:space="preserve"> Objednať sa môžete na telefónnom čísle </w:t>
      </w:r>
      <w:r w:rsidR="001A2996" w:rsidRPr="001A2996">
        <w:rPr>
          <w:rFonts w:ascii="Times New Roman" w:hAnsi="Times New Roman" w:cs="Times New Roman"/>
          <w:b/>
          <w:bCs/>
          <w:sz w:val="24"/>
          <w:szCs w:val="24"/>
        </w:rPr>
        <w:t>+421 950 462 582</w:t>
      </w:r>
      <w:r w:rsidR="001A2996">
        <w:rPr>
          <w:rFonts w:ascii="Times New Roman" w:hAnsi="Times New Roman" w:cs="Times New Roman"/>
          <w:sz w:val="24"/>
          <w:szCs w:val="24"/>
        </w:rPr>
        <w:t>.</w:t>
      </w:r>
    </w:p>
    <w:p w14:paraId="29266D56" w14:textId="77777777" w:rsidR="001A2996" w:rsidRDefault="001A2996" w:rsidP="001A2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CE753" w14:textId="53100897" w:rsidR="00757C3E" w:rsidRPr="00757C3E" w:rsidRDefault="00757C3E" w:rsidP="001A2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Pri odovzdaní žiadosti je potrebné priniesť na overenie údajov:</w:t>
      </w:r>
    </w:p>
    <w:p w14:paraId="4153221C" w14:textId="77777777" w:rsidR="00757C3E" w:rsidRPr="00757C3E" w:rsidRDefault="00757C3E" w:rsidP="001A2996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vyplnenú žiadosť, podpísanú obidvomi rodičmi, s potvrdením od lekára aj s údajom o povinnom očkovaní, prehlásenie zákonných zástupcov(je súčasťou prihlášky).</w:t>
      </w:r>
    </w:p>
    <w:p w14:paraId="2D506689" w14:textId="77777777" w:rsidR="00757C3E" w:rsidRPr="00757C3E" w:rsidRDefault="00757C3E" w:rsidP="001A2996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ak ide o dieťa so špeciálnymi výchovno-vzdelávacími potrebami, zákonný zástupca predloží aj vyjadrenie príslušného zariadenia výchovného poradenstva a prevencie.</w:t>
      </w:r>
    </w:p>
    <w:p w14:paraId="43B2311B" w14:textId="77777777" w:rsidR="001A2996" w:rsidRDefault="00757C3E" w:rsidP="001A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3E">
        <w:rPr>
          <w:rFonts w:ascii="Times New Roman" w:hAnsi="Times New Roman" w:cs="Times New Roman"/>
          <w:sz w:val="24"/>
          <w:szCs w:val="24"/>
        </w:rPr>
        <w:t> </w:t>
      </w:r>
    </w:p>
    <w:p w14:paraId="007A71DC" w14:textId="423D45F9" w:rsidR="00757C3E" w:rsidRPr="00757C3E" w:rsidRDefault="00757C3E" w:rsidP="001A2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sz w:val="24"/>
          <w:szCs w:val="24"/>
        </w:rPr>
        <w:t>V zmysle v </w:t>
      </w:r>
      <w:r w:rsidRPr="00757C3E">
        <w:rPr>
          <w:rFonts w:ascii="Times New Roman" w:hAnsi="Times New Roman" w:cs="Times New Roman"/>
          <w:b/>
          <w:bCs/>
          <w:sz w:val="24"/>
          <w:szCs w:val="24"/>
        </w:rPr>
        <w:t>§ 59 ods.1 a 2 školského zákona</w:t>
      </w:r>
      <w:r w:rsidRPr="00757C3E">
        <w:rPr>
          <w:rFonts w:ascii="Times New Roman" w:hAnsi="Times New Roman" w:cs="Times New Roman"/>
          <w:sz w:val="24"/>
          <w:szCs w:val="24"/>
        </w:rPr>
        <w:t xml:space="preserve">,  bude v školskom roku </w:t>
      </w:r>
      <w:r w:rsidRPr="00757C3E">
        <w:rPr>
          <w:rFonts w:ascii="Times New Roman" w:hAnsi="Times New Roman" w:cs="Times New Roman"/>
          <w:b/>
          <w:bCs/>
          <w:sz w:val="24"/>
          <w:szCs w:val="24"/>
        </w:rPr>
        <w:t>2025/2026</w:t>
      </w:r>
      <w:r w:rsidRPr="00757C3E">
        <w:rPr>
          <w:rFonts w:ascii="Times New Roman" w:hAnsi="Times New Roman" w:cs="Times New Roman"/>
          <w:sz w:val="24"/>
          <w:szCs w:val="24"/>
        </w:rPr>
        <w:t xml:space="preserve"> musieť plniť povinné predprimárne vzdelávanie v materskej škole každé dieťa, ktoré dosiahlo </w:t>
      </w:r>
      <w:r w:rsidRPr="00757C3E">
        <w:rPr>
          <w:rFonts w:ascii="Times New Roman" w:hAnsi="Times New Roman" w:cs="Times New Roman"/>
          <w:b/>
          <w:bCs/>
          <w:sz w:val="24"/>
          <w:szCs w:val="24"/>
        </w:rPr>
        <w:t>5 rokov veku do 31. 8. 2025 </w:t>
      </w:r>
    </w:p>
    <w:p w14:paraId="36D7F66B" w14:textId="77777777" w:rsidR="001A2996" w:rsidRDefault="001A2996" w:rsidP="001A2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EC176" w14:textId="2612B5DF" w:rsidR="00757C3E" w:rsidRPr="00757C3E" w:rsidRDefault="00757C3E" w:rsidP="001A29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Kritériá prijatia:</w:t>
      </w:r>
    </w:p>
    <w:p w14:paraId="5800C314" w14:textId="77777777" w:rsidR="00757C3E" w:rsidRPr="00757C3E" w:rsidRDefault="00757C3E" w:rsidP="001A2996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deti, ktoré dovŕšia piaty rok veku k 31.8.2025</w:t>
      </w:r>
    </w:p>
    <w:p w14:paraId="3048BB58" w14:textId="77777777" w:rsidR="00757C3E" w:rsidRPr="00757C3E" w:rsidRDefault="00757C3E" w:rsidP="001A2996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deti s pokračovaním povinného predprimárneho vzdelávania</w:t>
      </w:r>
    </w:p>
    <w:p w14:paraId="7147FA14" w14:textId="77777777" w:rsidR="00757C3E" w:rsidRPr="00757C3E" w:rsidRDefault="00757C3E" w:rsidP="001A2996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deti, ktoré dovŕšia 4 roky do 31.8.2025</w:t>
      </w:r>
    </w:p>
    <w:p w14:paraId="7151CCAB" w14:textId="77777777" w:rsidR="00757C3E" w:rsidRPr="00757C3E" w:rsidRDefault="00757C3E" w:rsidP="001A2996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deti, ktoré dovŕšia tri roky k 31.8.2025</w:t>
      </w:r>
    </w:p>
    <w:p w14:paraId="6A25C29D" w14:textId="61846A2D" w:rsidR="00757C3E" w:rsidRPr="00757C3E" w:rsidRDefault="00757C3E" w:rsidP="001A2996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pri vyššom počte detí uprednostníme deti s trvalým pobytom v Pavliciach</w:t>
      </w:r>
    </w:p>
    <w:p w14:paraId="59894FBA" w14:textId="2407AE4D" w:rsidR="00757C3E" w:rsidRPr="00757C3E" w:rsidRDefault="00757C3E" w:rsidP="001A2996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C3E">
        <w:rPr>
          <w:rFonts w:ascii="Times New Roman" w:hAnsi="Times New Roman" w:cs="Times New Roman"/>
          <w:b/>
          <w:bCs/>
          <w:sz w:val="24"/>
          <w:szCs w:val="24"/>
        </w:rPr>
        <w:t>pri vyššom počte detí s trvalým pobytom v Pavliciach uprednostníme súrodenca dieťaťa už navštevujúceho MŠ</w:t>
      </w:r>
    </w:p>
    <w:p w14:paraId="44BFE190" w14:textId="77777777" w:rsidR="001A2996" w:rsidRDefault="001A2996" w:rsidP="001A299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3C47C26" w14:textId="16152883" w:rsidR="00757C3E" w:rsidRPr="00757C3E" w:rsidRDefault="00757C3E" w:rsidP="001A299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57C3E">
        <w:rPr>
          <w:rFonts w:ascii="Times New Roman" w:hAnsi="Times New Roman" w:cs="Times New Roman"/>
          <w:color w:val="FF0000"/>
          <w:sz w:val="24"/>
          <w:szCs w:val="24"/>
        </w:rPr>
        <w:t>Upozornenie: dieťa musí spĺňať základný stupeň hygienickej a sociálnej samostatnosti.</w:t>
      </w:r>
    </w:p>
    <w:p w14:paraId="23DB6EA9" w14:textId="77777777" w:rsidR="00757C3E" w:rsidRPr="00757C3E" w:rsidRDefault="00757C3E" w:rsidP="001A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3E">
        <w:rPr>
          <w:rFonts w:ascii="Times New Roman" w:hAnsi="Times New Roman" w:cs="Times New Roman"/>
          <w:sz w:val="24"/>
          <w:szCs w:val="24"/>
        </w:rPr>
        <w:t>Rozhodnutie o prijatí / neprijatí dieťaťa bude doručené najneskôr do 30. 06. 2025.</w:t>
      </w:r>
    </w:p>
    <w:p w14:paraId="34310D5B" w14:textId="0A018A08" w:rsidR="00757C3E" w:rsidRPr="00757C3E" w:rsidRDefault="00757C3E" w:rsidP="001A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3E">
        <w:rPr>
          <w:rFonts w:ascii="Times New Roman" w:hAnsi="Times New Roman" w:cs="Times New Roman"/>
          <w:sz w:val="24"/>
          <w:szCs w:val="24"/>
        </w:rPr>
        <w:t xml:space="preserve">Informácie o prijímaní detí do MŠ budú zverejnené na stránke  </w:t>
      </w:r>
      <w:proofErr w:type="spellStart"/>
      <w:r w:rsidRPr="00757C3E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Pr="00757C3E">
        <w:rPr>
          <w:rFonts w:ascii="Times New Roman" w:hAnsi="Times New Roman" w:cs="Times New Roman"/>
          <w:sz w:val="24"/>
          <w:szCs w:val="24"/>
        </w:rPr>
        <w:t> MŠ </w:t>
      </w:r>
      <w:hyperlink r:id="rId6" w:history="1">
        <w:r w:rsidRPr="0036363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https://mspavlice.edupage.org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C3E">
        <w:rPr>
          <w:rFonts w:ascii="Times New Roman" w:hAnsi="Times New Roman" w:cs="Times New Roman"/>
          <w:sz w:val="24"/>
          <w:szCs w:val="24"/>
        </w:rPr>
        <w:t xml:space="preserve"> a tiež na vchode budovy MŠ.</w:t>
      </w:r>
    </w:p>
    <w:p w14:paraId="569CB03D" w14:textId="77777777" w:rsidR="00757C3E" w:rsidRDefault="00757C3E" w:rsidP="001A2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C3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</w:t>
      </w:r>
    </w:p>
    <w:p w14:paraId="13DE7DAA" w14:textId="77777777" w:rsidR="001A2996" w:rsidRDefault="001A2996" w:rsidP="001A2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3C1AB7" w14:textId="77777777" w:rsidR="001A2996" w:rsidRDefault="001A2996" w:rsidP="001A2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DF782D" w14:textId="77777777" w:rsidR="001A2996" w:rsidRDefault="001A2996" w:rsidP="001A2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DA2C3B" w14:textId="73D9C820" w:rsidR="00757C3E" w:rsidRDefault="00757C3E" w:rsidP="001A2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Nataša Kollárová</w:t>
      </w:r>
    </w:p>
    <w:p w14:paraId="0C288EB4" w14:textId="2C50D01C" w:rsidR="000D630A" w:rsidRPr="00757C3E" w:rsidRDefault="00757C3E" w:rsidP="001A2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Riaditeľka materskej školy         </w:t>
      </w:r>
    </w:p>
    <w:sectPr w:rsidR="000D630A" w:rsidRPr="00757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172F3"/>
    <w:multiLevelType w:val="multilevel"/>
    <w:tmpl w:val="50DE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E0D0E"/>
    <w:multiLevelType w:val="hybridMultilevel"/>
    <w:tmpl w:val="0ED2E5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3373829">
    <w:abstractNumId w:val="0"/>
  </w:num>
  <w:num w:numId="2" w16cid:durableId="58327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3E"/>
    <w:rsid w:val="000D630A"/>
    <w:rsid w:val="001A2996"/>
    <w:rsid w:val="00484F64"/>
    <w:rsid w:val="00690932"/>
    <w:rsid w:val="00757C3E"/>
    <w:rsid w:val="00802F18"/>
    <w:rsid w:val="008C1E90"/>
    <w:rsid w:val="00FA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3F94"/>
  <w15:chartTrackingRefBased/>
  <w15:docId w15:val="{56B3FB3E-0752-440E-B960-40205B8E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5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7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7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7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7C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7C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7C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7C3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7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7C3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7C3E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57C3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5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5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551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52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2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8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035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72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9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avlice.edupage.org" TargetMode="External"/><Relationship Id="rId5" Type="http://schemas.openxmlformats.org/officeDocument/2006/relationships/hyperlink" Target="https://mspavlice.edupage.org/regis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Cervenanska</dc:creator>
  <cp:keywords/>
  <dc:description/>
  <cp:lastModifiedBy>Nada Cervenanska</cp:lastModifiedBy>
  <cp:revision>2</cp:revision>
  <dcterms:created xsi:type="dcterms:W3CDTF">2025-03-07T11:28:00Z</dcterms:created>
  <dcterms:modified xsi:type="dcterms:W3CDTF">2025-03-07T11:57:00Z</dcterms:modified>
</cp:coreProperties>
</file>