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00" w:rsidRDefault="004931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8431D" wp14:editId="2BE376B8">
                <wp:simplePos x="0" y="0"/>
                <wp:positionH relativeFrom="column">
                  <wp:posOffset>457200</wp:posOffset>
                </wp:positionH>
                <wp:positionV relativeFrom="paragraph">
                  <wp:posOffset>-59690</wp:posOffset>
                </wp:positionV>
                <wp:extent cx="6036945" cy="1101725"/>
                <wp:effectExtent l="0" t="0" r="0" b="381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4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3100" w:rsidRPr="00493100" w:rsidRDefault="00493100" w:rsidP="0049310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100">
                              <w:rPr>
                                <w:rFonts w:ascii="Bradley Hand ITC" w:hAnsi="Bradley Hand ITC"/>
                                <w:b/>
                                <w:i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Zápis detí do materskej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8431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pt;margin-top:-4.7pt;width:475.35pt;height:86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hGNAIAAFoEAAAOAAAAZHJzL2Uyb0RvYy54bWysVM2O2jAQvlfqO1i+l/wU2C4irOiuqCqh&#10;3ZWg2rNxHBLJ9li2IaFv1Ofoi3XsBJZue6p6cebP45n5vsn8rlOSHIV1DeiCZqOUEqE5lI3eF/Tb&#10;dvXhEyXOM10yCVoU9CQcvVu8fzdvzUzkUIMshSWYRLtZawpae29mSeJ4LRRzIzBCo7MCq5hH1e6T&#10;0rIWsyuZ5Gk6TVqwpbHAhXNofeiddBHzV5Xg/qmqnPBEFhRr8/G08dyFM1nM2WxvmakbPpTB/qEK&#10;xRqNj15SPTDPyME2f6RSDbfgoPIjDiqBqmq4iD1gN1n6pptNzYyIveBwnLmMyf2/tPzx+GxJUxY0&#10;p0QzhRBtRefh+PMHMSAFycOIWuNmGLkxGOu7z9Ah1Ge7Q2PovKusCl/siaAfh326DBgzEo7Gafpx&#10;ejueUMLRl2VpdpNPQp7k9bqxzn8RoEgQCmoRwThYdlw734eeQ8JrGlaNlBFFqX8zYM7eIiINhtuh&#10;k77iIPlu1w3t7aA8YXcWeoo4w1cNVrBmzj8zi5zAhpDn/gmPSkJbUBgkSmqw3/9mD/EIFXopaZFj&#10;BdW4BJTIrxohvM3G40DJqIwnNzkq9tqzu/bog7oHJHGG+2R4FEO8l2exsqBecBmW4U10Mc3x5YL6&#10;s3jve97jMnGxXMYgJKFhfq03hofUYYBhutvuhVkzQOARvUc4c5HN3iDRx4abziwPHvGIMIXx9jNF&#10;eIOCBI5AD8sWNuRaj1Gvv4TFLwAAAP//AwBQSwMEFAAGAAgAAAAhAERMFlzeAAAACgEAAA8AAABk&#10;cnMvZG93bnJldi54bWxMj81OwzAQhO9IvIO1SNxaO1boT4hToQJnoPAAbrzEIfE6it029OnrnuA2&#10;q1nNfFNuJtezI46h9aQgmwtgSLU3LTUKvj5fZytgIWoyuveECn4xwKa6vSl1YfyJPvC4iw1LIRQK&#10;rcDGOBSch9qi02HuB6TkffvR6ZjOseFm1KcU7nouhVhwp1tKDVYPuLVYd7uDU7AS7q3r1vI9uPyc&#10;Pdjts38ZfpS6v5ueHoFFnOLfM1zxEzpUiWnvD2QC6xUsZZoSFczWObCrL6RcAtsntcgz4FXJ/0+o&#10;LgAAAP//AwBQSwECLQAUAAYACAAAACEAtoM4kv4AAADhAQAAEwAAAAAAAAAAAAAAAAAAAAAAW0Nv&#10;bnRlbnRfVHlwZXNdLnhtbFBLAQItABQABgAIAAAAIQA4/SH/1gAAAJQBAAALAAAAAAAAAAAAAAAA&#10;AC8BAABfcmVscy8ucmVsc1BLAQItABQABgAIAAAAIQARWEhGNAIAAFoEAAAOAAAAAAAAAAAAAAAA&#10;AC4CAABkcnMvZTJvRG9jLnhtbFBLAQItABQABgAIAAAAIQBETBZc3gAAAAo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493100" w:rsidRPr="00493100" w:rsidRDefault="00493100" w:rsidP="00493100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100">
                        <w:rPr>
                          <w:rFonts w:ascii="Bradley Hand ITC" w:hAnsi="Bradley Hand ITC"/>
                          <w:b/>
                          <w:i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Zápis detí do materskej školy</w:t>
                      </w:r>
                    </w:p>
                  </w:txbxContent>
                </v:textbox>
              </v:shape>
            </w:pict>
          </mc:Fallback>
        </mc:AlternateContent>
      </w:r>
    </w:p>
    <w:p w:rsidR="00493100" w:rsidRDefault="002219A8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200660</wp:posOffset>
            </wp:positionV>
            <wp:extent cx="6334125" cy="3419475"/>
            <wp:effectExtent l="0" t="0" r="9525" b="9525"/>
            <wp:wrapNone/>
            <wp:docPr id="1" name="Obrázok 1" descr="VÃ½sledok vyhÄ¾adÃ¡vania obrÃ¡zkov pre dopyt deti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deti kresle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100" w:rsidRDefault="00493100"/>
    <w:p w:rsidR="00493100" w:rsidRDefault="00493100"/>
    <w:p w:rsidR="00493100" w:rsidRDefault="00493100"/>
    <w:p w:rsidR="00FD2683" w:rsidRDefault="006115CA"/>
    <w:p w:rsidR="00493100" w:rsidRDefault="00493100"/>
    <w:p w:rsidR="00493100" w:rsidRDefault="00493100"/>
    <w:p w:rsidR="00493100" w:rsidRDefault="00493100"/>
    <w:p w:rsidR="00493100" w:rsidRDefault="00493100"/>
    <w:p w:rsidR="00493100" w:rsidRDefault="00493100"/>
    <w:p w:rsidR="00493100" w:rsidRDefault="00493100"/>
    <w:p w:rsidR="00493100" w:rsidRDefault="00493100"/>
    <w:p w:rsidR="00493100" w:rsidRDefault="00493100"/>
    <w:p w:rsidR="00493100" w:rsidRPr="001E42E7" w:rsidRDefault="001E42E7" w:rsidP="00402D37">
      <w:pPr>
        <w:spacing w:after="0"/>
        <w:rPr>
          <w:b/>
          <w:sz w:val="56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193040</wp:posOffset>
            </wp:positionV>
            <wp:extent cx="1093470" cy="3648075"/>
            <wp:effectExtent l="0" t="0" r="0" b="9525"/>
            <wp:wrapThrough wrapText="bothSides">
              <wp:wrapPolygon edited="0">
                <wp:start x="0" y="0"/>
                <wp:lineTo x="0" y="21544"/>
                <wp:lineTo x="21073" y="21544"/>
                <wp:lineTo x="21073" y="0"/>
                <wp:lineTo x="0" y="0"/>
              </wp:wrapPolygon>
            </wp:wrapThrough>
            <wp:docPr id="3" name="Obrázok 3" descr="VÃ½sledok vyhÄ¾adÃ¡vania obrÃ¡zkov pre dopyt deti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deti kreslenÃ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100" w:rsidRPr="00EE08FB">
        <w:rPr>
          <w:b/>
          <w:color w:val="FFC000"/>
          <w:sz w:val="56"/>
        </w:rPr>
        <w:t>M</w:t>
      </w:r>
      <w:r w:rsidR="00493100" w:rsidRPr="00EE08FB">
        <w:rPr>
          <w:b/>
          <w:color w:val="7030A0"/>
          <w:sz w:val="56"/>
        </w:rPr>
        <w:t>a</w:t>
      </w:r>
      <w:r w:rsidR="00493100" w:rsidRPr="00EE08FB">
        <w:rPr>
          <w:b/>
          <w:color w:val="FFC000"/>
          <w:sz w:val="56"/>
        </w:rPr>
        <w:t>t</w:t>
      </w:r>
      <w:r w:rsidR="00493100" w:rsidRPr="00EE08FB">
        <w:rPr>
          <w:b/>
          <w:color w:val="7030A0"/>
          <w:sz w:val="56"/>
        </w:rPr>
        <w:t>e</w:t>
      </w:r>
      <w:r w:rsidR="00493100" w:rsidRPr="00EE08FB">
        <w:rPr>
          <w:b/>
          <w:color w:val="FFC000"/>
          <w:sz w:val="56"/>
        </w:rPr>
        <w:t>r</w:t>
      </w:r>
      <w:r w:rsidR="00493100" w:rsidRPr="00EE08FB">
        <w:rPr>
          <w:b/>
          <w:color w:val="7030A0"/>
          <w:sz w:val="56"/>
        </w:rPr>
        <w:t>s</w:t>
      </w:r>
      <w:r w:rsidR="00493100" w:rsidRPr="00EE08FB">
        <w:rPr>
          <w:b/>
          <w:color w:val="FFC000"/>
          <w:sz w:val="56"/>
        </w:rPr>
        <w:t>k</w:t>
      </w:r>
      <w:r w:rsidR="00493100" w:rsidRPr="00EE08FB">
        <w:rPr>
          <w:b/>
          <w:color w:val="7030A0"/>
          <w:sz w:val="56"/>
        </w:rPr>
        <w:t>á</w:t>
      </w:r>
      <w:r w:rsidR="00493100" w:rsidRPr="001E42E7">
        <w:rPr>
          <w:b/>
          <w:sz w:val="56"/>
        </w:rPr>
        <w:t xml:space="preserve"> </w:t>
      </w:r>
      <w:r w:rsidR="00493100" w:rsidRPr="00EE08FB">
        <w:rPr>
          <w:b/>
          <w:color w:val="FFC000"/>
          <w:sz w:val="56"/>
        </w:rPr>
        <w:t>š</w:t>
      </w:r>
      <w:r w:rsidR="00493100" w:rsidRPr="00EE08FB">
        <w:rPr>
          <w:b/>
          <w:color w:val="7030A0"/>
          <w:sz w:val="56"/>
        </w:rPr>
        <w:t>k</w:t>
      </w:r>
      <w:r w:rsidR="00493100" w:rsidRPr="00EE08FB">
        <w:rPr>
          <w:b/>
          <w:color w:val="FFC000"/>
          <w:sz w:val="56"/>
        </w:rPr>
        <w:t>o</w:t>
      </w:r>
      <w:r w:rsidR="00493100" w:rsidRPr="00EE08FB">
        <w:rPr>
          <w:b/>
          <w:color w:val="7030A0"/>
          <w:sz w:val="56"/>
        </w:rPr>
        <w:t>l</w:t>
      </w:r>
      <w:r w:rsidR="00493100" w:rsidRPr="00EE08FB">
        <w:rPr>
          <w:b/>
          <w:color w:val="FFC000"/>
          <w:sz w:val="56"/>
        </w:rPr>
        <w:t>a</w:t>
      </w:r>
      <w:r w:rsidR="00493100" w:rsidRPr="001E42E7">
        <w:rPr>
          <w:b/>
          <w:sz w:val="56"/>
        </w:rPr>
        <w:t xml:space="preserve"> </w:t>
      </w:r>
      <w:r w:rsidR="00493100" w:rsidRPr="00EE08FB">
        <w:rPr>
          <w:b/>
          <w:color w:val="7030A0"/>
          <w:sz w:val="56"/>
        </w:rPr>
        <w:t>P</w:t>
      </w:r>
      <w:r w:rsidR="00493100" w:rsidRPr="00EE08FB">
        <w:rPr>
          <w:b/>
          <w:color w:val="FFC000"/>
          <w:sz w:val="56"/>
        </w:rPr>
        <w:t>a</w:t>
      </w:r>
      <w:r w:rsidR="00493100" w:rsidRPr="00EE08FB">
        <w:rPr>
          <w:b/>
          <w:color w:val="7030A0"/>
          <w:sz w:val="56"/>
        </w:rPr>
        <w:t>v</w:t>
      </w:r>
      <w:r w:rsidR="00493100" w:rsidRPr="00EE08FB">
        <w:rPr>
          <w:b/>
          <w:color w:val="FFC000"/>
          <w:sz w:val="56"/>
        </w:rPr>
        <w:t>l</w:t>
      </w:r>
      <w:r w:rsidR="00493100" w:rsidRPr="00EE08FB">
        <w:rPr>
          <w:b/>
          <w:color w:val="7030A0"/>
          <w:sz w:val="56"/>
        </w:rPr>
        <w:t>i</w:t>
      </w:r>
      <w:r w:rsidR="00493100" w:rsidRPr="00EE08FB">
        <w:rPr>
          <w:b/>
          <w:color w:val="FFC000"/>
          <w:sz w:val="56"/>
        </w:rPr>
        <w:t>c</w:t>
      </w:r>
      <w:r w:rsidR="00493100" w:rsidRPr="00EE08FB">
        <w:rPr>
          <w:b/>
          <w:color w:val="7030A0"/>
          <w:sz w:val="56"/>
        </w:rPr>
        <w:t>e</w:t>
      </w:r>
      <w:r w:rsidR="00493100" w:rsidRPr="001E42E7">
        <w:rPr>
          <w:b/>
          <w:sz w:val="56"/>
        </w:rPr>
        <w:t xml:space="preserve"> </w:t>
      </w:r>
      <w:r w:rsidR="00493100" w:rsidRPr="00EE08FB">
        <w:rPr>
          <w:b/>
          <w:color w:val="FFC000"/>
          <w:sz w:val="56"/>
        </w:rPr>
        <w:t>o</w:t>
      </w:r>
      <w:r w:rsidR="00493100" w:rsidRPr="00EE08FB">
        <w:rPr>
          <w:b/>
          <w:color w:val="7030A0"/>
          <w:sz w:val="56"/>
        </w:rPr>
        <w:t>z</w:t>
      </w:r>
      <w:r w:rsidR="00493100" w:rsidRPr="00EE08FB">
        <w:rPr>
          <w:b/>
          <w:color w:val="FFC000"/>
          <w:sz w:val="56"/>
        </w:rPr>
        <w:t>n</w:t>
      </w:r>
      <w:r w:rsidR="00493100" w:rsidRPr="00EE08FB">
        <w:rPr>
          <w:b/>
          <w:color w:val="7030A0"/>
          <w:sz w:val="56"/>
        </w:rPr>
        <w:t>a</w:t>
      </w:r>
      <w:r w:rsidR="00493100" w:rsidRPr="00EE08FB">
        <w:rPr>
          <w:b/>
          <w:color w:val="FFC000"/>
          <w:sz w:val="56"/>
        </w:rPr>
        <w:t>m</w:t>
      </w:r>
      <w:r w:rsidR="00493100" w:rsidRPr="00EE08FB">
        <w:rPr>
          <w:b/>
          <w:color w:val="7030A0"/>
          <w:sz w:val="56"/>
        </w:rPr>
        <w:t>u</w:t>
      </w:r>
      <w:r w:rsidR="00493100" w:rsidRPr="00EE08FB">
        <w:rPr>
          <w:b/>
          <w:color w:val="FFC000"/>
          <w:sz w:val="56"/>
        </w:rPr>
        <w:t>j</w:t>
      </w:r>
      <w:r w:rsidR="00493100" w:rsidRPr="00EE08FB">
        <w:rPr>
          <w:b/>
          <w:color w:val="7030A0"/>
          <w:sz w:val="56"/>
        </w:rPr>
        <w:t>e</w:t>
      </w:r>
      <w:r w:rsidR="00493100" w:rsidRPr="00EE08FB">
        <w:rPr>
          <w:b/>
          <w:color w:val="FFC000"/>
          <w:sz w:val="56"/>
        </w:rPr>
        <w:t>,</w:t>
      </w:r>
      <w:r w:rsidR="00493100" w:rsidRPr="001E42E7">
        <w:rPr>
          <w:b/>
          <w:sz w:val="56"/>
        </w:rPr>
        <w:t xml:space="preserve"> </w:t>
      </w:r>
      <w:r w:rsidR="00493100" w:rsidRPr="00EE08FB">
        <w:rPr>
          <w:b/>
          <w:color w:val="FFC000"/>
          <w:sz w:val="56"/>
        </w:rPr>
        <w:t>ž</w:t>
      </w:r>
      <w:r w:rsidR="00493100" w:rsidRPr="00EE08FB">
        <w:rPr>
          <w:b/>
          <w:color w:val="7030A0"/>
          <w:sz w:val="56"/>
        </w:rPr>
        <w:t>e</w:t>
      </w:r>
      <w:r w:rsidR="00493100" w:rsidRPr="001E42E7">
        <w:rPr>
          <w:b/>
          <w:sz w:val="56"/>
        </w:rPr>
        <w:t xml:space="preserve"> </w:t>
      </w:r>
    </w:p>
    <w:p w:rsidR="00493100" w:rsidRPr="001E42E7" w:rsidRDefault="00493100" w:rsidP="00402D37">
      <w:pPr>
        <w:spacing w:after="0"/>
        <w:jc w:val="center"/>
        <w:rPr>
          <w:b/>
          <w:sz w:val="20"/>
        </w:rPr>
      </w:pPr>
    </w:p>
    <w:p w:rsidR="00493100" w:rsidRPr="002219A8" w:rsidRDefault="002219A8" w:rsidP="002219A8">
      <w:pPr>
        <w:pStyle w:val="Odsekzoznamu"/>
        <w:numPr>
          <w:ilvl w:val="0"/>
          <w:numId w:val="7"/>
        </w:numPr>
        <w:spacing w:after="0"/>
        <w:jc w:val="center"/>
        <w:rPr>
          <w:b/>
          <w:color w:val="FF000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19A8">
        <w:rPr>
          <w:b/>
          <w:color w:val="FF000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Mája</w:t>
      </w:r>
      <w:r w:rsidR="00493100" w:rsidRPr="002219A8">
        <w:rPr>
          <w:b/>
          <w:color w:val="FF000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2019 od </w:t>
      </w:r>
      <w:r>
        <w:rPr>
          <w:b/>
          <w:color w:val="FF000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10:30</w:t>
      </w:r>
      <w:r w:rsidR="00493100" w:rsidRPr="002219A8">
        <w:rPr>
          <w:b/>
          <w:color w:val="FF000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hod. do </w:t>
      </w:r>
      <w:r>
        <w:rPr>
          <w:b/>
          <w:color w:val="FF000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12:30</w:t>
      </w:r>
      <w:r w:rsidR="00493100" w:rsidRPr="002219A8">
        <w:rPr>
          <w:b/>
          <w:color w:val="FF000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hod.</w:t>
      </w:r>
      <w:r>
        <w:rPr>
          <w:b/>
          <w:color w:val="FF000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 od 16:00 hod. do 16:30 hod.</w:t>
      </w:r>
    </w:p>
    <w:p w:rsidR="00493100" w:rsidRPr="001E42E7" w:rsidRDefault="00493100" w:rsidP="00402D37">
      <w:pPr>
        <w:pStyle w:val="Odsekzoznamu"/>
        <w:spacing w:after="0"/>
        <w:rPr>
          <w:b/>
          <w:sz w:val="20"/>
        </w:rPr>
      </w:pPr>
    </w:p>
    <w:p w:rsidR="00493100" w:rsidRDefault="001E42E7" w:rsidP="00402D37">
      <w:pPr>
        <w:spacing w:after="0"/>
        <w:jc w:val="center"/>
        <w:rPr>
          <w:b/>
          <w:sz w:val="56"/>
        </w:rPr>
      </w:pPr>
      <w:r w:rsidRPr="001E42E7">
        <w:rPr>
          <w:b/>
          <w:sz w:val="52"/>
        </w:rPr>
        <w:t xml:space="preserve">sa </w:t>
      </w:r>
      <w:r w:rsidR="00493100" w:rsidRPr="001E42E7">
        <w:rPr>
          <w:b/>
          <w:sz w:val="52"/>
        </w:rPr>
        <w:t>uskutoční zápis detí do Materskej školy Pavlice na školský rok 2019/2020.</w:t>
      </w:r>
    </w:p>
    <w:p w:rsidR="00EE08FB" w:rsidRDefault="00EE08FB" w:rsidP="001E42E7">
      <w:pPr>
        <w:jc w:val="both"/>
        <w:rPr>
          <w:b/>
          <w:i/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114935</wp:posOffset>
            </wp:positionV>
            <wp:extent cx="1208314" cy="1409700"/>
            <wp:effectExtent l="0" t="0" r="0" b="0"/>
            <wp:wrapTight wrapText="bothSides">
              <wp:wrapPolygon edited="0">
                <wp:start x="15331" y="0"/>
                <wp:lineTo x="7836" y="2043"/>
                <wp:lineTo x="1703" y="4086"/>
                <wp:lineTo x="1022" y="6714"/>
                <wp:lineTo x="1363" y="9924"/>
                <wp:lineTo x="4088" y="14011"/>
                <wp:lineTo x="0" y="17805"/>
                <wp:lineTo x="0" y="20141"/>
                <wp:lineTo x="341" y="21308"/>
                <wp:lineTo x="8858" y="21308"/>
                <wp:lineTo x="21123" y="21016"/>
                <wp:lineTo x="21123" y="18681"/>
                <wp:lineTo x="20782" y="16054"/>
                <wp:lineTo x="19420" y="14011"/>
                <wp:lineTo x="19420" y="9341"/>
                <wp:lineTo x="21123" y="5546"/>
                <wp:lineTo x="21123" y="2335"/>
                <wp:lineTo x="19420" y="584"/>
                <wp:lineTo x="17035" y="0"/>
                <wp:lineTo x="15331" y="0"/>
              </wp:wrapPolygon>
            </wp:wrapTight>
            <wp:docPr id="5" name="Obrázok 5" descr="VÃ½sledok vyhÄ¾adÃ¡vania obrÃ¡zkov pre dopyt materskÃ¡ skola kres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materskÃ¡ skola kresle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1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42E7" w:rsidRDefault="00EE08FB" w:rsidP="001E42E7">
      <w:pPr>
        <w:jc w:val="both"/>
        <w:rPr>
          <w:i/>
        </w:rPr>
      </w:pPr>
      <w:r w:rsidRPr="00EE08FB">
        <w:rPr>
          <w:i/>
          <w:noProof/>
          <w:sz w:val="1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4958945</wp:posOffset>
            </wp:positionH>
            <wp:positionV relativeFrom="paragraph">
              <wp:posOffset>-92710</wp:posOffset>
            </wp:positionV>
            <wp:extent cx="1857375" cy="1281589"/>
            <wp:effectExtent l="0" t="0" r="0" b="0"/>
            <wp:wrapTight wrapText="bothSides">
              <wp:wrapPolygon edited="0">
                <wp:start x="0" y="0"/>
                <wp:lineTo x="0" y="21193"/>
                <wp:lineTo x="21268" y="21193"/>
                <wp:lineTo x="21268" y="0"/>
                <wp:lineTo x="0" y="0"/>
              </wp:wrapPolygon>
            </wp:wrapTight>
            <wp:docPr id="4" name="Obrázok 4" descr="VÃ½sledok vyhÄ¾adÃ¡vania obrÃ¡zkov pre dopyt kreslenÃ© deti v Å¡ko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ok vyhÄ¾adÃ¡vania obrÃ¡zkov pre dopyt kreslenÃ© deti v Å¡kol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2E7" w:rsidRPr="00EE08FB">
        <w:rPr>
          <w:b/>
          <w:i/>
          <w:sz w:val="28"/>
        </w:rPr>
        <w:t>Žiadosť o prijatie dieťaťa do Materskej školy si môžete prevziať</w:t>
      </w:r>
      <w:r w:rsidR="00402D37">
        <w:rPr>
          <w:b/>
          <w:i/>
          <w:sz w:val="28"/>
        </w:rPr>
        <w:t xml:space="preserve"> v budove Materskej školy, prípadne na webovom sídle obce </w:t>
      </w:r>
      <w:hyperlink r:id="rId9" w:history="1">
        <w:r w:rsidR="00402D37" w:rsidRPr="00BB5A1F">
          <w:rPr>
            <w:rStyle w:val="Hypertextovprepojenie"/>
            <w:b/>
            <w:i/>
            <w:sz w:val="28"/>
          </w:rPr>
          <w:t>www.pavlice.sk</w:t>
        </w:r>
      </w:hyperlink>
      <w:r w:rsidR="00402D37">
        <w:rPr>
          <w:b/>
          <w:i/>
          <w:sz w:val="28"/>
        </w:rPr>
        <w:t xml:space="preserve"> </w:t>
      </w:r>
    </w:p>
    <w:p w:rsidR="00402D37" w:rsidRDefault="00402D37" w:rsidP="001E42E7">
      <w:pPr>
        <w:jc w:val="both"/>
        <w:rPr>
          <w:i/>
        </w:rPr>
      </w:pPr>
    </w:p>
    <w:p w:rsidR="00402D37" w:rsidRDefault="00402D37" w:rsidP="001E42E7">
      <w:pPr>
        <w:jc w:val="both"/>
        <w:rPr>
          <w:i/>
        </w:rPr>
      </w:pPr>
      <w:r>
        <w:rPr>
          <w:i/>
        </w:rPr>
        <w:t>Prednostne sa prijíma:</w:t>
      </w:r>
    </w:p>
    <w:p w:rsidR="00402D37" w:rsidRDefault="00402D37" w:rsidP="00402D37">
      <w:pPr>
        <w:pStyle w:val="Odsekzoznamu"/>
        <w:numPr>
          <w:ilvl w:val="0"/>
          <w:numId w:val="5"/>
        </w:numPr>
        <w:jc w:val="both"/>
        <w:rPr>
          <w:i/>
        </w:rPr>
      </w:pPr>
      <w:r>
        <w:rPr>
          <w:i/>
        </w:rPr>
        <w:t xml:space="preserve">Dieťa s odloženou povinnou školskou dochádzkou, s dodatočne odloženou povinnou </w:t>
      </w:r>
      <w:proofErr w:type="spellStart"/>
      <w:r>
        <w:rPr>
          <w:i/>
        </w:rPr>
        <w:t>šk.dochádzkou</w:t>
      </w:r>
      <w:proofErr w:type="spellEnd"/>
      <w:r>
        <w:rPr>
          <w:i/>
        </w:rPr>
        <w:t>.</w:t>
      </w:r>
    </w:p>
    <w:p w:rsidR="00402D37" w:rsidRDefault="00402D37" w:rsidP="00402D37">
      <w:pPr>
        <w:pStyle w:val="Odsekzoznamu"/>
        <w:numPr>
          <w:ilvl w:val="0"/>
          <w:numId w:val="5"/>
        </w:numPr>
        <w:jc w:val="both"/>
        <w:rPr>
          <w:i/>
        </w:rPr>
      </w:pPr>
      <w:r>
        <w:rPr>
          <w:i/>
        </w:rPr>
        <w:t>Dieťa, ktoré dovŕšilo vek 5 rokov /predškolský vek/.</w:t>
      </w:r>
    </w:p>
    <w:p w:rsidR="00402D37" w:rsidRDefault="00402D37" w:rsidP="00402D37">
      <w:pPr>
        <w:pStyle w:val="Odsekzoznamu"/>
        <w:numPr>
          <w:ilvl w:val="0"/>
          <w:numId w:val="5"/>
        </w:numPr>
        <w:jc w:val="both"/>
        <w:rPr>
          <w:i/>
        </w:rPr>
      </w:pPr>
      <w:r>
        <w:rPr>
          <w:i/>
        </w:rPr>
        <w:t>Dieťa, ktoré dovŕšilo vek 3 roky.</w:t>
      </w:r>
    </w:p>
    <w:p w:rsidR="00402D37" w:rsidRDefault="00402D37" w:rsidP="00402D37">
      <w:pPr>
        <w:pStyle w:val="Odsekzoznamu"/>
        <w:numPr>
          <w:ilvl w:val="0"/>
          <w:numId w:val="5"/>
        </w:numPr>
        <w:jc w:val="both"/>
        <w:rPr>
          <w:i/>
        </w:rPr>
      </w:pPr>
      <w:r>
        <w:rPr>
          <w:i/>
        </w:rPr>
        <w:t>Dieťa riadne zapísané v termíne zápisu.</w:t>
      </w:r>
    </w:p>
    <w:p w:rsidR="004E4C3F" w:rsidRDefault="004E4C3F" w:rsidP="00402D37">
      <w:pPr>
        <w:pStyle w:val="Odsekzoznamu"/>
        <w:numPr>
          <w:ilvl w:val="0"/>
          <w:numId w:val="5"/>
        </w:numPr>
        <w:jc w:val="both"/>
        <w:rPr>
          <w:i/>
        </w:rPr>
      </w:pPr>
      <w:r>
        <w:rPr>
          <w:i/>
        </w:rPr>
        <w:t>Dieťa musí mať absolvované povinné očkovania.</w:t>
      </w:r>
    </w:p>
    <w:p w:rsidR="00402D37" w:rsidRDefault="004E4C3F" w:rsidP="001E42E7">
      <w:pPr>
        <w:jc w:val="both"/>
        <w:rPr>
          <w:i/>
        </w:rPr>
      </w:pPr>
      <w:r>
        <w:rPr>
          <w:i/>
        </w:rPr>
        <w:t>Žiadame rodičov, aby priniesli na zápis:</w:t>
      </w:r>
    </w:p>
    <w:p w:rsidR="00402D37" w:rsidRPr="002219A8" w:rsidRDefault="004E4C3F" w:rsidP="002219A8">
      <w:pPr>
        <w:pStyle w:val="Odsekzoznamu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Vyplnenú a od lekára potvrdenú žiadosť na prijatie dieťaťa na </w:t>
      </w:r>
      <w:proofErr w:type="spellStart"/>
      <w:r>
        <w:rPr>
          <w:i/>
        </w:rPr>
        <w:t>predprimárne</w:t>
      </w:r>
      <w:proofErr w:type="spellEnd"/>
      <w:r>
        <w:rPr>
          <w:i/>
        </w:rPr>
        <w:t xml:space="preserve"> vzdelávanie, rodný list dieťaťa a občiansky preukaz rodiča k nahliadnutiu.</w:t>
      </w:r>
      <w:bookmarkStart w:id="0" w:name="_GoBack"/>
      <w:bookmarkEnd w:id="0"/>
    </w:p>
    <w:sectPr w:rsidR="00402D37" w:rsidRPr="002219A8" w:rsidSect="00EE08FB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BF0"/>
    <w:multiLevelType w:val="hybridMultilevel"/>
    <w:tmpl w:val="C99E658E"/>
    <w:lvl w:ilvl="0" w:tplc="35160AE2"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A363D"/>
    <w:multiLevelType w:val="hybridMultilevel"/>
    <w:tmpl w:val="4F840408"/>
    <w:lvl w:ilvl="0" w:tplc="39501A54">
      <w:numFmt w:val="decimalZero"/>
      <w:lvlText w:val="%1."/>
      <w:lvlJc w:val="left"/>
      <w:pPr>
        <w:ind w:left="1428" w:hanging="720"/>
      </w:pPr>
      <w:rPr>
        <w:rFonts w:hint="default"/>
        <w:sz w:val="4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F679F6"/>
    <w:multiLevelType w:val="hybridMultilevel"/>
    <w:tmpl w:val="7A50B340"/>
    <w:lvl w:ilvl="0" w:tplc="4C2A600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57D3"/>
    <w:multiLevelType w:val="hybridMultilevel"/>
    <w:tmpl w:val="B002C512"/>
    <w:lvl w:ilvl="0" w:tplc="A0E02004"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23D74"/>
    <w:multiLevelType w:val="hybridMultilevel"/>
    <w:tmpl w:val="26805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9424A"/>
    <w:multiLevelType w:val="hybridMultilevel"/>
    <w:tmpl w:val="7C264FF2"/>
    <w:lvl w:ilvl="0" w:tplc="C3CE38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20C67"/>
    <w:multiLevelType w:val="hybridMultilevel"/>
    <w:tmpl w:val="8D64AFF0"/>
    <w:lvl w:ilvl="0" w:tplc="2A240380">
      <w:start w:val="6"/>
      <w:numFmt w:val="decimalZero"/>
      <w:lvlText w:val="%1."/>
      <w:lvlJc w:val="left"/>
      <w:pPr>
        <w:ind w:left="1428" w:hanging="720"/>
      </w:pPr>
      <w:rPr>
        <w:rFonts w:hint="default"/>
        <w:sz w:val="4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00"/>
    <w:rsid w:val="00174C03"/>
    <w:rsid w:val="001E42E7"/>
    <w:rsid w:val="002219A8"/>
    <w:rsid w:val="00402D37"/>
    <w:rsid w:val="00493100"/>
    <w:rsid w:val="004E4C3F"/>
    <w:rsid w:val="006115CA"/>
    <w:rsid w:val="00A7068A"/>
    <w:rsid w:val="00E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B4682-5B79-4848-9BEA-009D42FE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310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2D3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vl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STACHOVA Ivana</dc:creator>
  <cp:keywords/>
  <dc:description/>
  <cp:lastModifiedBy>STACHOVA Ivana</cp:lastModifiedBy>
  <cp:revision>1</cp:revision>
  <cp:lastPrinted>2019-04-03T10:47:00Z</cp:lastPrinted>
  <dcterms:created xsi:type="dcterms:W3CDTF">2019-04-03T08:04:00Z</dcterms:created>
  <dcterms:modified xsi:type="dcterms:W3CDTF">2019-04-03T10:51:00Z</dcterms:modified>
</cp:coreProperties>
</file>